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2A1" w:rsidRPr="006D22A1" w:rsidRDefault="006D22A1" w:rsidP="006D22A1">
      <w:pPr>
        <w:spacing w:after="0" w:line="240" w:lineRule="auto"/>
        <w:jc w:val="center"/>
        <w:outlineLvl w:val="0"/>
        <w:rPr>
          <w:rFonts w:ascii="Times New Roman" w:eastAsia="Times New Roman" w:hAnsi="Times New Roman" w:cs="Times New Roman"/>
          <w:color w:val="E8611F"/>
          <w:kern w:val="36"/>
          <w:sz w:val="27"/>
          <w:szCs w:val="27"/>
          <w:lang w:eastAsia="ru-RU"/>
        </w:rPr>
      </w:pPr>
      <w:r>
        <w:rPr>
          <w:rFonts w:ascii="Times New Roman" w:eastAsia="Times New Roman" w:hAnsi="Times New Roman" w:cs="Times New Roman"/>
          <w:color w:val="E8611F"/>
          <w:kern w:val="36"/>
          <w:sz w:val="27"/>
          <w:szCs w:val="27"/>
          <w:lang w:eastAsia="ru-RU"/>
        </w:rPr>
        <w:t xml:space="preserve">ПОСТАНОВЛЕНИЕ  №34 от 26 января 2016 года </w:t>
      </w:r>
      <w:r w:rsidRPr="006D22A1">
        <w:rPr>
          <w:rFonts w:ascii="Times New Roman" w:eastAsia="Times New Roman" w:hAnsi="Times New Roman" w:cs="Times New Roman"/>
          <w:color w:val="E8611F"/>
          <w:kern w:val="36"/>
          <w:sz w:val="27"/>
          <w:szCs w:val="27"/>
          <w:lang w:eastAsia="ru-RU"/>
        </w:rPr>
        <w:t xml:space="preserve"> </w:t>
      </w:r>
      <w:r>
        <w:rPr>
          <w:rFonts w:ascii="Times New Roman" w:eastAsia="Times New Roman" w:hAnsi="Times New Roman" w:cs="Times New Roman"/>
          <w:color w:val="E8611F"/>
          <w:kern w:val="36"/>
          <w:sz w:val="27"/>
          <w:szCs w:val="27"/>
          <w:lang w:eastAsia="ru-RU"/>
        </w:rPr>
        <w:t>«</w:t>
      </w:r>
      <w:r w:rsidRPr="006D22A1">
        <w:rPr>
          <w:rFonts w:ascii="Times New Roman" w:eastAsia="Times New Roman" w:hAnsi="Times New Roman" w:cs="Times New Roman"/>
          <w:color w:val="E8611F"/>
          <w:kern w:val="36"/>
          <w:sz w:val="27"/>
          <w:szCs w:val="27"/>
          <w:lang w:eastAsia="ru-RU"/>
        </w:rPr>
        <w:t>Об утвер</w:t>
      </w:r>
      <w:r>
        <w:rPr>
          <w:rFonts w:ascii="Times New Roman" w:eastAsia="Times New Roman" w:hAnsi="Times New Roman" w:cs="Times New Roman"/>
          <w:color w:val="E8611F"/>
          <w:kern w:val="36"/>
          <w:sz w:val="27"/>
          <w:szCs w:val="27"/>
          <w:lang w:eastAsia="ru-RU"/>
        </w:rPr>
        <w:t>ждении муниципальной программы «</w:t>
      </w:r>
      <w:r w:rsidRPr="006D22A1">
        <w:rPr>
          <w:rFonts w:ascii="Times New Roman" w:eastAsia="Times New Roman" w:hAnsi="Times New Roman" w:cs="Times New Roman"/>
          <w:color w:val="E8611F"/>
          <w:kern w:val="36"/>
          <w:sz w:val="27"/>
          <w:szCs w:val="27"/>
          <w:lang w:eastAsia="ru-RU"/>
        </w:rPr>
        <w:t>Противодействие коррупции на террито</w:t>
      </w:r>
      <w:r>
        <w:rPr>
          <w:rFonts w:ascii="Times New Roman" w:eastAsia="Times New Roman" w:hAnsi="Times New Roman" w:cs="Times New Roman"/>
          <w:color w:val="E8611F"/>
          <w:kern w:val="36"/>
          <w:sz w:val="27"/>
          <w:szCs w:val="27"/>
          <w:lang w:eastAsia="ru-RU"/>
        </w:rPr>
        <w:t>рии муниципального образования «Кузоватовский район»</w:t>
      </w:r>
      <w:bookmarkStart w:id="0" w:name="_GoBack"/>
      <w:bookmarkEnd w:id="0"/>
      <w:r w:rsidRPr="006D22A1">
        <w:rPr>
          <w:rFonts w:ascii="Times New Roman" w:eastAsia="Times New Roman" w:hAnsi="Times New Roman" w:cs="Times New Roman"/>
          <w:color w:val="E8611F"/>
          <w:kern w:val="36"/>
          <w:sz w:val="27"/>
          <w:szCs w:val="27"/>
          <w:lang w:eastAsia="ru-RU"/>
        </w:rPr>
        <w:t xml:space="preserve"> Ульяновской области, и входящих в его состав городского и сельских поселений, на 2016 - 2018 годы»</w:t>
      </w:r>
    </w:p>
    <w:p w:rsidR="006D22A1" w:rsidRPr="006D22A1" w:rsidRDefault="006D22A1" w:rsidP="006D22A1">
      <w:pPr>
        <w:spacing w:after="0" w:line="240" w:lineRule="auto"/>
        <w:jc w:val="center"/>
        <w:outlineLvl w:val="0"/>
        <w:rPr>
          <w:rFonts w:ascii="Times New Roman" w:eastAsia="Times New Roman" w:hAnsi="Times New Roman" w:cs="Times New Roman"/>
          <w:color w:val="E8611F"/>
          <w:kern w:val="36"/>
          <w:sz w:val="27"/>
          <w:szCs w:val="27"/>
          <w:lang w:eastAsia="ru-RU"/>
        </w:rPr>
      </w:pPr>
    </w:p>
    <w:p w:rsidR="006D22A1" w:rsidRPr="006D22A1" w:rsidRDefault="006D22A1" w:rsidP="006D22A1">
      <w:pPr>
        <w:spacing w:after="0" w:line="240" w:lineRule="auto"/>
        <w:jc w:val="center"/>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АДМИНИСТРАЦИЯ МУНИЦИПАЛЬНОГО ОБРАЗОВАНИЯ</w:t>
      </w:r>
    </w:p>
    <w:p w:rsidR="006D22A1" w:rsidRPr="006D22A1" w:rsidRDefault="006D22A1" w:rsidP="006D22A1">
      <w:pPr>
        <w:spacing w:after="0" w:line="240" w:lineRule="auto"/>
        <w:jc w:val="center"/>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«КУЗОВАТОВСКИЙ РАЙОН» УЛЬЯНОВСКОЙ ОБЛАСТИ</w:t>
      </w:r>
    </w:p>
    <w:p w:rsidR="006D22A1" w:rsidRPr="006D22A1" w:rsidRDefault="006D22A1" w:rsidP="006D22A1">
      <w:pPr>
        <w:spacing w:after="0" w:line="240" w:lineRule="auto"/>
        <w:jc w:val="center"/>
        <w:rPr>
          <w:rFonts w:ascii="Times New Roman" w:eastAsia="Times New Roman" w:hAnsi="Times New Roman" w:cs="Times New Roman"/>
          <w:color w:val="333333"/>
          <w:sz w:val="18"/>
          <w:szCs w:val="18"/>
          <w:lang w:eastAsia="ru-RU"/>
        </w:rPr>
      </w:pPr>
    </w:p>
    <w:p w:rsidR="006D22A1" w:rsidRPr="006D22A1" w:rsidRDefault="006D22A1" w:rsidP="006D22A1">
      <w:pPr>
        <w:spacing w:after="0" w:line="240" w:lineRule="auto"/>
        <w:jc w:val="center"/>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ПОСТАНОВЛЕНИЕ</w:t>
      </w:r>
    </w:p>
    <w:p w:rsidR="006D22A1" w:rsidRPr="006D22A1" w:rsidRDefault="006D22A1" w:rsidP="006D22A1">
      <w:pPr>
        <w:spacing w:after="0" w:line="240" w:lineRule="auto"/>
        <w:jc w:val="center"/>
        <w:rPr>
          <w:rFonts w:ascii="Times New Roman" w:eastAsia="Times New Roman" w:hAnsi="Times New Roman" w:cs="Times New Roman"/>
          <w:color w:val="333333"/>
          <w:sz w:val="18"/>
          <w:szCs w:val="18"/>
          <w:lang w:eastAsia="ru-RU"/>
        </w:rPr>
      </w:pPr>
    </w:p>
    <w:p w:rsidR="006D22A1" w:rsidRPr="006D22A1" w:rsidRDefault="006D22A1" w:rsidP="006D22A1">
      <w:pPr>
        <w:spacing w:after="0" w:line="240" w:lineRule="auto"/>
        <w:jc w:val="center"/>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26 января 2016 г. № 34</w:t>
      </w:r>
    </w:p>
    <w:p w:rsidR="006D22A1" w:rsidRPr="006D22A1" w:rsidRDefault="006D22A1" w:rsidP="006D22A1">
      <w:pPr>
        <w:spacing w:after="0" w:line="240" w:lineRule="auto"/>
        <w:jc w:val="center"/>
        <w:rPr>
          <w:rFonts w:ascii="Times New Roman" w:eastAsia="Times New Roman" w:hAnsi="Times New Roman" w:cs="Times New Roman"/>
          <w:color w:val="333333"/>
          <w:sz w:val="18"/>
          <w:szCs w:val="18"/>
          <w:lang w:eastAsia="ru-RU"/>
        </w:rPr>
      </w:pPr>
    </w:p>
    <w:p w:rsidR="006D22A1" w:rsidRPr="006D22A1" w:rsidRDefault="006D22A1" w:rsidP="006D22A1">
      <w:pPr>
        <w:spacing w:after="0" w:line="240" w:lineRule="auto"/>
        <w:jc w:val="center"/>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р.п. Кузоватово</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Об утверждении муниципальной программы «Противодействие коррупции на территории муниципального образования «Кузоватовский район» Ульяновской области, и входящих в его состав городского и сельских поселений, на 2016 - 2018 годы»</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В соответствии с Федеральным законом от 25.12.2008 года № 273-ФЗ «О противодействии коррупции», пунктом 38 части 1 статьи 14 и пунктом 33 части 1 статьи 15 Федерального закона от 06.10.2003 № 131-ФЗ «Об общих принципах организации местного самоуправления в Российской Федерации», Законом Ульяновской области от 20.07.2012 года N 89-ЗО «О противодействии коррупции в Ульяновской области», частями 4 и 5 статьи 44 Устава муниципального образования «Кузоватовский район» Ульяновской области, постановляет:</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 Утвердить муниципальную программу «Противодействие коррупции на территории муниципального образования «Кузоватовский район» Ульяновской области, и входящих в его состав городского и сельских поселений, на 2016 - 2018 годы» (прилагается).</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2. С 01.01.2016 года признать утратившим силу постановление администрации муниципального образования «Кузоватовский район» Ульяновской области от 28.12.2012 года № 796 «Об утверждении районной муниципальной программы «Противодействие коррупции на территории муниципального образования «Кузоватовский район» Ульяновской области на 2013 - 2015 годы».</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3. Настоящее постановление вступает в силу с момента его обнародования, и распространяется на правоотношения, возникшие с 01.01.2016 года.</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4. Контроль за исполнением настоящего постановления возложить на руководителя аппарата администрации муниципального образования «Кузоватовский район» Т.Н. Озерову.</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Глава администрации</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муниципального образования</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«Кузоватовский район» А.Н. Вильчик</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jc w:val="center"/>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Приложение к постановлению администрации муниципального образования «Кузоватовский район» Ульяновской области</w:t>
      </w:r>
    </w:p>
    <w:p w:rsidR="006D22A1" w:rsidRPr="006D22A1" w:rsidRDefault="006D22A1" w:rsidP="006D22A1">
      <w:pPr>
        <w:spacing w:before="100" w:beforeAutospacing="1" w:after="0" w:line="240" w:lineRule="auto"/>
        <w:jc w:val="center"/>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от 26 января 2016г. № 34</w:t>
      </w:r>
    </w:p>
    <w:p w:rsidR="006D22A1" w:rsidRPr="006D22A1" w:rsidRDefault="006D22A1" w:rsidP="006D22A1">
      <w:pPr>
        <w:spacing w:before="100" w:beforeAutospacing="1" w:after="0" w:line="240" w:lineRule="auto"/>
        <w:jc w:val="center"/>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jc w:val="center"/>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МУНИЦИПАЛЬНАЯ ПРОГРАММА</w:t>
      </w:r>
    </w:p>
    <w:p w:rsidR="006D22A1" w:rsidRPr="006D22A1" w:rsidRDefault="006D22A1" w:rsidP="006D22A1">
      <w:pPr>
        <w:spacing w:before="100" w:beforeAutospacing="1" w:after="0" w:line="240" w:lineRule="auto"/>
        <w:jc w:val="center"/>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«ПРОТИВОДЕЙСТВИЕ КОРРУПЦИИ НА ТЕРРИТОРИИ</w:t>
      </w:r>
    </w:p>
    <w:p w:rsidR="006D22A1" w:rsidRPr="006D22A1" w:rsidRDefault="006D22A1" w:rsidP="006D22A1">
      <w:pPr>
        <w:spacing w:before="100" w:beforeAutospacing="1" w:after="0" w:line="240" w:lineRule="auto"/>
        <w:jc w:val="center"/>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МУНИЦИПАЛЬНОГО ОБРАЗОВАНИЯ «КУЗОВАТОВСКИЙ РАЙОН»</w:t>
      </w:r>
    </w:p>
    <w:p w:rsidR="006D22A1" w:rsidRPr="006D22A1" w:rsidRDefault="006D22A1" w:rsidP="006D22A1">
      <w:pPr>
        <w:spacing w:before="100" w:beforeAutospacing="1" w:after="0" w:line="240" w:lineRule="auto"/>
        <w:jc w:val="center"/>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УЛЬЯНОВСКОЙ ОБЛАСТИ, И ВХОДЯЩИХ В ЕГО СОСТАВ ГОРОДСКОГО И СЕЛЬСКИХ ПОСЕЛЕНИЙ, НА 2016 - 2018 ГОДЫ»</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tbl>
      <w:tblPr>
        <w:tblW w:w="14459" w:type="dxa"/>
        <w:tblCellMar>
          <w:top w:w="60" w:type="dxa"/>
          <w:left w:w="60" w:type="dxa"/>
          <w:bottom w:w="60" w:type="dxa"/>
          <w:right w:w="60" w:type="dxa"/>
        </w:tblCellMar>
        <w:tblLook w:val="04A0" w:firstRow="1" w:lastRow="0" w:firstColumn="1" w:lastColumn="0" w:noHBand="0" w:noVBand="1"/>
      </w:tblPr>
      <w:tblGrid>
        <w:gridCol w:w="2179"/>
        <w:gridCol w:w="12280"/>
      </w:tblGrid>
      <w:tr w:rsidR="006D22A1" w:rsidRPr="006D22A1" w:rsidTr="006D22A1">
        <w:trPr>
          <w:trHeight w:val="1170"/>
        </w:trPr>
        <w:tc>
          <w:tcPr>
            <w:tcW w:w="2179"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Наименование Программы</w:t>
            </w:r>
          </w:p>
        </w:tc>
        <w:tc>
          <w:tcPr>
            <w:tcW w:w="122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муниципальная программа «Противодействие коррупции в муниципальном образовании «Кузоватовский район» Ульяновской области, и входящих в его состав городского и сельских поселений, на 2016-2018 годы» (далее – Программа)</w:t>
            </w:r>
          </w:p>
        </w:tc>
      </w:tr>
      <w:tr w:rsidR="006D22A1" w:rsidRPr="006D22A1" w:rsidTr="006D22A1">
        <w:tc>
          <w:tcPr>
            <w:tcW w:w="2179"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Основание</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для разработки Программы</w:t>
            </w:r>
          </w:p>
        </w:tc>
        <w:tc>
          <w:tcPr>
            <w:tcW w:w="122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Федеральный закон от 25.12.2008 года № 273-ФЗ «О противодействии коррупции», пункт 38 части 1 статьи 14 и пункт 33 части 1 статьи 15 Федерального закона от 06.10.2003 года № 131-ФЗ «Об общих принципах организации местного самоуправления в Российской Федерации», закон Ульяновской области от 12.07.2012года № 89-ЗО «О противодействии коррупции в Ульяновской области»;</w:t>
            </w:r>
          </w:p>
        </w:tc>
      </w:tr>
      <w:tr w:rsidR="006D22A1" w:rsidRPr="006D22A1" w:rsidTr="006D22A1">
        <w:tc>
          <w:tcPr>
            <w:tcW w:w="2179"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Муниципальный заказчик Программы</w:t>
            </w:r>
          </w:p>
        </w:tc>
        <w:tc>
          <w:tcPr>
            <w:tcW w:w="122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Администрация муниципального образования «Кузоватовский район»;</w:t>
            </w:r>
          </w:p>
        </w:tc>
      </w:tr>
      <w:tr w:rsidR="006D22A1" w:rsidRPr="006D22A1" w:rsidTr="006D22A1">
        <w:tc>
          <w:tcPr>
            <w:tcW w:w="2179"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Разработчик Программы</w:t>
            </w:r>
          </w:p>
        </w:tc>
        <w:tc>
          <w:tcPr>
            <w:tcW w:w="122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Отдел правового обеспечения администрации муниципального образования «Кузоватовский район»</w:t>
            </w:r>
          </w:p>
        </w:tc>
      </w:tr>
      <w:tr w:rsidR="006D22A1" w:rsidRPr="006D22A1" w:rsidTr="006D22A1">
        <w:trPr>
          <w:trHeight w:val="1185"/>
        </w:trPr>
        <w:tc>
          <w:tcPr>
            <w:tcW w:w="2179"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Исполнители Программы</w:t>
            </w:r>
          </w:p>
        </w:tc>
        <w:tc>
          <w:tcPr>
            <w:tcW w:w="122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Первый заместитель Главы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Заместители Главы администрации, начальники управлений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Руководитель аппарата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-Начальник отдела правового обеспечения администрации муниципального образовании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Начальник муниципального учреждения Финансовое управление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Начальник Управления топливно-энергетических ресурсов, жилищно - коммунального хозяйства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Руководитель муниципального бюджетного учреждения «Агентство по развитию сельских территорий»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Председатель Комитета по управлению муниципальным имуществом и земельным отношениям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Начальник муниципального учреждения Управление образования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 Начальник муниципального учреждения Управление культуры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Начальник отдела по закупкам Управления экономического развития и инвестиций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Начальник отдела по административной реформе и информационным технологиям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Начальник отдела ЗАГС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Заведующий сектором по ГО и ЧС, профилактик правонарушений и взаимодействию с правоохранительными органами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Председатель контрольно-счётной комиссии муниципального образования «Кузоватовский район» (по согласованию);</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Руководитель муниципального учреждения «Техническое обслуживание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-Председатель Общественного совета по профилактике коррупции в муниципальном образовании «Кузоватовский район» (по согласованию);</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Директор - главный редактор областного автономного учреждения « Редакция газеты «Кузоватовские вести» (по согласованию);</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Директора общеобразовательных организаций Кузоватовского района Ульяновской области (по согласованию);</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Директор областного государственного бюджетного образовательного учреждения среднего профессионального образования технологический техникум р.п. Кузоватово (по согласованию);</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 Главный врач государственного учреждения здравоохранения «Кузоватовская районная больница» (по согласованию);</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Главы администраций сельских поселений муниципального образования «Кузоватовский район» (по согласованию);</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Начальник межмуниципального отдела внутренних дел МВД России «Барышский» (по согласованию);</w:t>
            </w:r>
          </w:p>
        </w:tc>
      </w:tr>
      <w:tr w:rsidR="006D22A1" w:rsidRPr="006D22A1" w:rsidTr="006D22A1">
        <w:trPr>
          <w:trHeight w:val="1185"/>
        </w:trPr>
        <w:tc>
          <w:tcPr>
            <w:tcW w:w="2179"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Основные</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целевые</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индикаторы и</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показатели</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Программы</w:t>
            </w:r>
          </w:p>
        </w:tc>
        <w:tc>
          <w:tcPr>
            <w:tcW w:w="122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снижение доли жителей муниципального образования «Кузоватовский район», и входящих в его состав городского и сельских поселений, считающих, что уровень коррупции в муниципальном образовании в настоящее время повышается (по данным социологических исследований), процентов;</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увеличение доли жителей муниципального образования «Кузоватовский район», и входящих в его состав городского и сельских поселений, осуждающих людей, дающих или берущих взятки (по данным социологических исследований), процентов;</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-увеличение доли жителей муниципального образования «Кузоватовский район», и входящих в его состав городского и сельских поселений,, которым не приходилось выплачивать неофициально денежные суммы должностному лицу (по данным социологических исследований), процентов;</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снижение доли жителей муниципального образования «Кузоватовский район», и входящих в его состав городского и сельских поселений, имеющих недостаточно информации о мерах по борьбе с коррупцией в муниципальном образовании (по данным социологических исследований), процентов;</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снижение доли проектов муниципальных нормативных правовых актов муниципального образования «Кузоватовский район», и входящих в его состав городского и сельских поселений, в которых по итогам антикоррупционной экспертизы ответственными должностными лицами администрации муниципального образования «Кузоватовский район» были выявлены коррупциогенные факторы, в общем количестве проектов муниципальных нормативных правовых актов органов местного самоуправления муниципального образования «Кузоватовский район», входящих в его состав городского и сельских поселений, проходивших антикоррупционную экспертизу, процентов;</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 увеличение доли выявленных контрольными органами муниципального образования «Кузоватовский район» фактов нарушений, связанных с неэффективным использованием средств бюджета муниципального образования «Кузоватовский район» и бюджетов, входящих в его состав городского и сельских поселений, и имущества муниципального образования «Кузоватовский район» и входящих в его состав городского и сельских поселений, на сумму более 1 млн. рублей, за которые виновные лица были привлечены к дисциплинарной ответственности, от общего количества выявленных фактов нарушений, процентов;</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увеличение числа заседаний Общественного совета по профилактике коррупции в муниципальном образовании «Кузоватовский район» в год, единиц;</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увеличение числа общего количества информационно-аналитических материалов и публикаций по теме коррупции и противодействию коррупции, размещённых в средствах массовой информации, единиц;</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увеличение доли общеобразовательных организаций муниципального образования «Кузоватовский район», внедривших элементы антикоррупционного воспитания и образования в учебные планы, процентов;</w:t>
            </w:r>
          </w:p>
        </w:tc>
      </w:tr>
      <w:tr w:rsidR="006D22A1" w:rsidRPr="006D22A1" w:rsidTr="006D22A1">
        <w:tc>
          <w:tcPr>
            <w:tcW w:w="2179"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Сроки и этапы</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реализации</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Программы</w:t>
            </w:r>
          </w:p>
        </w:tc>
        <w:tc>
          <w:tcPr>
            <w:tcW w:w="122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2016-2018 годы:</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 этап – 2016 год;</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2 этап – 2017 год;</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3 этап - 2018 год.</w:t>
            </w:r>
          </w:p>
        </w:tc>
      </w:tr>
      <w:tr w:rsidR="006D22A1" w:rsidRPr="006D22A1" w:rsidTr="006D22A1">
        <w:tc>
          <w:tcPr>
            <w:tcW w:w="2179"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Объёмы и</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источники финансирования Программы</w:t>
            </w:r>
          </w:p>
        </w:tc>
        <w:tc>
          <w:tcPr>
            <w:tcW w:w="122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Финансирование Программы производится из средств бюджета муниципального образования «Кузоватовский район» в рамках текущего финансирования.</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Предполагаемый общий объём средств составляет 447,9 тыс. рублей, в том числе:</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2016 год – 144,3 тыс. рублей;</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2017 год – 149,3 тыс. рублей;</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2018 год – 154,3 тыс. рублей;</w:t>
            </w:r>
          </w:p>
        </w:tc>
      </w:tr>
      <w:tr w:rsidR="006D22A1" w:rsidRPr="006D22A1" w:rsidTr="006D22A1">
        <w:tc>
          <w:tcPr>
            <w:tcW w:w="2179"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Система управления Программой</w:t>
            </w:r>
          </w:p>
        </w:tc>
        <w:tc>
          <w:tcPr>
            <w:tcW w:w="122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 Утверждение Программы постановлением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2. Ознакомление с Программой членов Общественного совета по профилактике коррупции в муниципальном образовании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3. Ежегодный отчёт ответственных должностных лиц органов местного самоуправления муниципального образования «Кузоватовский район» о реализации антикоррупционной политики и выполнении мероприятий Программы.</w:t>
            </w:r>
          </w:p>
        </w:tc>
      </w:tr>
      <w:tr w:rsidR="006D22A1" w:rsidRPr="006D22A1" w:rsidTr="006D22A1">
        <w:tc>
          <w:tcPr>
            <w:tcW w:w="2179"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Ожидаемые</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результаты</w:t>
            </w:r>
          </w:p>
        </w:tc>
        <w:tc>
          <w:tcPr>
            <w:tcW w:w="122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повышение информированности жителей муниципального образования «Кузоватовский район» о мерах по противодействию коррупции, принимаемых в муниципальном образовании;</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создание условий и обеспечение участия институтов гражданского общества и граждан в реализации антикоррупционной политики в муниципальном образовании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снижение уровня коррупции при исполнении муниципальных функций и предоставлении муниципальных услуг органами местного самоуправления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развитие организационных мер по предупреждению и профилактике коррупции в органах местного самоуправления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создание системы неотвратимости ответственности за виновные деяния, которые привели к неэффективному использованию бюджетных средств бюджета муниципального образования «Кузоватовский район» и бюджетов, входящих в его состав городского и сельских поселений, муниципального имущества;</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укрепление доверия граждан к органам местного самоуправления муниципального образования «Кузоватовский район», и входящих в его состав городского и сельских поселений;</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 повышение прозрачности принимаемых решений органами местного самоуправления муниципального образования «Кузоватовский район», и входящих в его состав городского и сельских поселений.</w:t>
            </w:r>
          </w:p>
        </w:tc>
      </w:tr>
    </w:tbl>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 Введение. Характеристика проблем,</w:t>
      </w:r>
      <w:r w:rsidRPr="006D22A1">
        <w:rPr>
          <w:rFonts w:ascii="Times New Roman" w:eastAsia="Times New Roman" w:hAnsi="Times New Roman" w:cs="Times New Roman"/>
          <w:color w:val="333333"/>
          <w:sz w:val="18"/>
          <w:szCs w:val="18"/>
          <w:lang w:eastAsia="ru-RU"/>
        </w:rPr>
        <w:t xml:space="preserve"> </w:t>
      </w:r>
      <w:r w:rsidRPr="006D22A1">
        <w:rPr>
          <w:rFonts w:ascii="Times New Roman" w:eastAsia="Times New Roman" w:hAnsi="Times New Roman" w:cs="Times New Roman"/>
          <w:color w:val="333333"/>
          <w:sz w:val="27"/>
          <w:szCs w:val="27"/>
          <w:lang w:eastAsia="ru-RU"/>
        </w:rPr>
        <w:t>на решение которых направлена Программа</w:t>
      </w:r>
    </w:p>
    <w:p w:rsidR="006D22A1" w:rsidRPr="006D22A1" w:rsidRDefault="006D22A1" w:rsidP="006D22A1">
      <w:pPr>
        <w:spacing w:before="100" w:beforeAutospacing="1" w:after="0" w:line="240" w:lineRule="auto"/>
        <w:jc w:val="both"/>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Коррупция в условиях модернизации общественно-экономической модели развития Российской Федерации становится одним из существенных тормозов для поступательного движения вперёд. Представляя собой негативное общественное явление, она проявляется на всех уровнях общественной жизни, будь то государственное или муниципальное управление, деятельность частных компаний или же практика решения людьми вопросов на бытовом уровне.</w:t>
      </w:r>
    </w:p>
    <w:p w:rsidR="006D22A1" w:rsidRPr="006D22A1" w:rsidRDefault="006D22A1" w:rsidP="006D22A1">
      <w:pPr>
        <w:spacing w:before="100" w:beforeAutospacing="1" w:after="0" w:line="240" w:lineRule="auto"/>
        <w:jc w:val="both"/>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Отрицательные последствия коррупции не ограничиваются одной лишь только экономикой, проявляясь, в частности, в снижении конкуренции и монополизации целых отраслей, формировании теневого бизнеса, нецелевом и неэффективном расходовании бюджетных средств. Проявление коррупции в политической сфере ведёт к узурпации власти политико-олигархическими группами, что неизбежно сказывается на вымывании и (или) игнорировании демократических принципов и институтов в практике государственного управления, снижая правовую защищённость личности, бесцеремонно вторгаясь в права и свободы человека и гражданина. Коррупция оказывают воздействие на менталитет граждан, порождая в обществе правовой нигилизм и снижая роль права как универсального общественного регулятора общественных отношений, сея хаос и беззаконие.</w:t>
      </w:r>
    </w:p>
    <w:p w:rsidR="006D22A1" w:rsidRPr="006D22A1" w:rsidRDefault="006D22A1" w:rsidP="006D22A1">
      <w:pPr>
        <w:spacing w:before="100" w:beforeAutospacing="1" w:after="0" w:line="240" w:lineRule="auto"/>
        <w:jc w:val="both"/>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На муниципальном уровне коррупция может приводить к снижению инвестиционной привлекательности муниципального образования «Кузоватовский район», и входящих в его состав городского и сельских поселений, снижению размера поступлений в местные бюджеты, выборочности при распределении ресурсов, злоупотреблению должностным положением и т.п.</w:t>
      </w:r>
    </w:p>
    <w:p w:rsidR="006D22A1" w:rsidRPr="006D22A1" w:rsidRDefault="006D22A1" w:rsidP="006D22A1">
      <w:pPr>
        <w:spacing w:before="100" w:beforeAutospacing="1" w:after="0" w:line="240" w:lineRule="auto"/>
        <w:jc w:val="both"/>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Коррупция, как одна из глобальных проблем, стала осознаваться мировым сообществом после подписания Конвенции Организации Объединённых Наций против коррупции, Конвенции Совета Европы об уголовной ответственности за коррупцию и ряда аналогичных международных соглашений. Российская Федерация, ратифицировав в 2006 году эти соглашения, взяла на себя обязательства по принятию мер, направленных на снижение уровня коррупции.</w:t>
      </w:r>
    </w:p>
    <w:p w:rsidR="006D22A1" w:rsidRPr="006D22A1" w:rsidRDefault="006D22A1" w:rsidP="006D22A1">
      <w:pPr>
        <w:spacing w:before="100" w:beforeAutospacing="1" w:after="0" w:line="240" w:lineRule="auto"/>
        <w:jc w:val="both"/>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Начиная с 2008 года в нашем государстве был утверждён целый пакет нормативных правовых актов федерального, регионального и муниципального значения, определяющих меры по противодействию коррупции. Согласно российскому законодательству, противодействие коррупции состоит из предупреждения коррупции, включая выявление и последующее устранение причин коррупции (профилактика коррупции); выявления, предупреждения, пресечения, раскрытия и расследования коррупционных правонарушений (борьба с коррупцией); минимизации и (или) ликвидации последствий коррупционных правонарушений. Если борьба с коррупцией является исключительной компетенцией правоохранительных органов, то профилактика коррупции является видом деятельности, допускающим участие в нём государственных органов субъектов Российской Федерации, органов местного самоуправления, институтов гражданского общества, граждан и организаций.</w:t>
      </w:r>
    </w:p>
    <w:p w:rsidR="006D22A1" w:rsidRPr="006D22A1" w:rsidRDefault="006D22A1" w:rsidP="006D22A1">
      <w:pPr>
        <w:spacing w:before="100" w:beforeAutospacing="1" w:after="0" w:line="240" w:lineRule="auto"/>
        <w:jc w:val="both"/>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Эксперты отмечают, что борьба с коррупцией в форме уголовного преследования виновных лиц – это борьба не с причинами, а с последствиями коррупции, и на первое место по важности среди действенных инструментов контроля за уровнем коррупции выдвигают предупредительные, а вовсе не репрессивные методы. При этом одним из самых важных принципов противодействия коррупции является принцип неотвратимости ответственности</w:t>
      </w:r>
    </w:p>
    <w:p w:rsidR="006D22A1" w:rsidRPr="006D22A1" w:rsidRDefault="006D22A1" w:rsidP="006D22A1">
      <w:pPr>
        <w:spacing w:before="100" w:beforeAutospacing="1" w:after="0" w:line="240" w:lineRule="auto"/>
        <w:jc w:val="both"/>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за совершённые коррупционные правонарушения.</w:t>
      </w:r>
    </w:p>
    <w:p w:rsidR="006D22A1" w:rsidRPr="006D22A1" w:rsidRDefault="006D22A1" w:rsidP="006D22A1">
      <w:pPr>
        <w:spacing w:before="100" w:beforeAutospacing="1" w:after="0" w:line="240" w:lineRule="auto"/>
        <w:jc w:val="both"/>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В этой связи особую важность в противодействии коррупции приобретают меры, направленные на стимулирование общественного контроля за деятельностью властных органов, поиск и выявление зон коррупционного риска в деятельности органов и организаций, получающих финансирование из бюджетов всех уровней, активная социальная реклама антикоррупционной направленности, повышение качества антикоррупционной экспертизы нормативных правовых актов и их проектов, регулярное проведение мониторинга уровня коррупции, обеспечение участия средств массовой информации в освещении темы коррупции и противодействия ей и другие.</w:t>
      </w:r>
    </w:p>
    <w:p w:rsidR="006D22A1" w:rsidRPr="006D22A1" w:rsidRDefault="006D22A1" w:rsidP="006D22A1">
      <w:pPr>
        <w:spacing w:before="100" w:beforeAutospacing="1" w:after="0" w:line="240" w:lineRule="auto"/>
        <w:jc w:val="both"/>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В целях исполнения положений действующего законодательства, ранее действовала районная муниципальная программа «Противодействие коррупции на территории муниципального образования «Кузоватовский район» Ульяновской области на 2013 - 2015 годы», утверждённая постановлением администрации муниципального образования «Кузоватовский район» Ульяновской области № 796 от 28.12.2012 года.</w:t>
      </w:r>
    </w:p>
    <w:p w:rsidR="006D22A1" w:rsidRPr="006D22A1" w:rsidRDefault="006D22A1" w:rsidP="006D22A1">
      <w:pPr>
        <w:spacing w:before="100" w:beforeAutospacing="1" w:after="0" w:line="240" w:lineRule="auto"/>
        <w:jc w:val="both"/>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В связи с завершением срока действия данной программы возникла необходимость разработки новой муниципальной программы, предусматривающей комплекс мер по профилактике коррупции в муниципальном образовании «Кузоватовский район», и входящих в его состав городском и сельских поселениях.</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2. Цели и задачи Программы</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1.Результативная цель Программы: снижение уровня коррупции в муниципальном образовании «Кузоватовский район», и входящих в его состав городском и сельских поселениях.</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2.Обеспечивающие цели:</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2.1. Снижение коррупциогенности муниципальных нормативных правовых актов в муниципальном образовании «Кузоватовский район», и входящих в его состав городском и сельских поселениях</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Задачи обеспечивающей цели:</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а) снижение коррупциогенности муниципальных нормативных правовых актов в муниципальном образовании «Кузоватовский район», и входящих в его состав городском и сельских поселениях, и их проектов;</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б) обеспечение экономической эффективности регулирования.</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2.2. Обеспечение активного участия представителей интересов общества и</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бизнеса в противодействии коррупции.</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Задачи обеспечивающей цели:</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а) обеспечение свободного доступа к информации о деятельности органов местного самоуправления;</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б) создание системы антикоррупционного и правового образования и просвещения граждан;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в) создание системы «обратной связи» с населением по вопросам коррупции и реализации антикоррупционной политики;</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г) создание условий для участия институтов гражданского общества и граждан в реализации антикоррупционной политики в муниципальном образовании «Кузоватовский район», и входящих в его состав городском и сельских поселениях;</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д) формирование в обществе нетерпимого отношения к коррупции.</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2.3. Создание системы противодействия коррупции в структуре органов местного самоуправления.</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Задачи обеспечивающей цели:</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а) создание системы этики муниципальных служащих и этического контроля;</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б) создание системы просвещения муниципальных служащих по вопросам противодействия коррупции;</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в) обеспечение достойных условий труда муниципальных служащих;</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г) создание внутриведомственных антикоррупционных механизмов, включая совершенствование кадровой политики и работы комиссий по соблюдению требований к служебному поведению муниципальных служащих органов местного самоуправления муниципального образования «Кузоватовский район», и входящих в его состав городского и сельских поселений, и урегулированию конфликтов интересов;</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д) регламентация порядка оказания муниципальных услуг.</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2.4. Обеспечение неотвратимости ответственности за коррупционные правонарушения.</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Задачи обеспечивающей цели:</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а) обеспечение неотвратимости ответственности муниципальных служащих за коррупционные правонарушения независимо от их должности;</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б) выявление и принятие мер по устранению зон коррупционного риска в деятельности муниципальных органов муниципального образования «Кузоватовский район», и входящих в его состав городского и сельских поселений;</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2.5. Создание структуры управления антикоррупционной политикой.</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Задачи обеспечивающей цели:</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а) организационное обеспечение антикоррупционной политики;</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б) нормативно-правовое обеспечение антикоррупционной политики;</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в) информационное обеспечение антикоррупционной политики, включая оказание содействия средствам массовой информации во всестороннем и объективном освещении принимаемых мер антикоррупционной политики;</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г) измерение уровня коррупции в муниципальном образовании «Кузоватовский район», и входящих в его состав городском и сельских поселениях.</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3. Сроки реализации Программы</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Реализация Программы будет осуществляться в течение 2016-2018 годов.</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4. Система мероприятий Программы</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Перечень мероприятий Программы указан в Приложении № 1 к Программе.</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5. Ресурсное обеспечение Программы</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Финансирование Программы производится из средств бюджета муниципального образования «Кузоватовский район» в рамках текущего финансирования.</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Предполагаемый общий объём средств составляет 447,9 тыс. рублей, в том числе:</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2016 год – 144,3 тыс. рублей;</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2017 год – 149,3 тыс. рублей;</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2018 год – 154,3 тыс. рублей;</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6. Ожидаемый эффект от реализации мероприятий Программы</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Ожидаемыми результатами реализации Программы являются:</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повышение информированности жителей муниципального образования «Кузоватовский район», и входящих в его состав городского и сельских поселений, о мерах по противодействию коррупции, принимаемых в муниципальном образовании;</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создание условий и обеспечение участия институтов гражданского общества и граждан в реализации антикоррупционной политики в муниципальном образовании «Кузоватовский район», и входящих в его состав городском и сельских поселениях;</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снижение уровня коррупции при исполнении муниципальных функций и предоставлении муниципальных услуг органами местного самоуправления муниципального образования «Кузоватовский район», и входящих в его состав городского и сельских поселений;</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развитие организационных мер по предупреждению и профилактике коррупции в органах местного самоуправления муниципального образования «Кузоватовский район», и входящих в его состав городского и сельских поселений;</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создание системы неотвратимости ответственности за виновные деяния, которые привели к неэффективному использованию средств бюджета муниципального образования «Кузоватовский район», бюджетов входящих в его состав городского и сельских поселений, и муниципального имущества;</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укрепление доверия граждан к органам местного самоуправления муниципального образования «Кузоватовский район», и входящих в его состав городского и сельских поселений;</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повышение прозрачности принимаемых решений органами местного самоуправления муниципального образования «Кузоватовский район», и входящих в его состав городского и сельских поселений.</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7. Организация управления Программой</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7.1. Утверждение Программы постановлением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7.2. Ознакомление с Программой членов Общественного совета по профилактике коррупции в муниципальном образовании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7.3. Ежегодный отчёт ответственных должностных лиц органов местного самоуправления муниципального образования «Кузоватовский район», о реализации антикоррупционной политики и выполненных мероприятий Программы.</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7.4. Ответственные должностные лица администрации муниципального образования «Кузоватовский район» представляют Уполномоченному по противодействию коррупции в Ульяновской области информацию о ходе выполнения Программы ежеквартально, до 25 числа месяца, следующего за отчётным периодом, при проведении им мониторинга эффективности работы элементов организационной структуры по противодействию коррупции.</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По итогам обобщения указанной информации о ходе реализации Программы ответственные должностные лица администрации муниципального образования «Кузоватовский район» при необходимости осуществляют подготовку и согласование проекта постановления администрации муниципального образования «Кузоватовский район» о внесении изменений и дополнений в Программу.</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8. Показатели эффективности реализации Программы</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-снижение доли жителей муниципального образования «Кузоватовский район», и входящих в его состав городского и сельских поселений, считающих, что уровень коррупции в муниципальном образовании в настоящее время повышается (по данным социологических исследований), процентов;</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 увеличение доли жителей муниципального образования «Кузоватовский район», и входящих в его состав городского и сельских поселений, осуждающих людей, дающих или берущих взятки (по данным социологических исследований), процентов;</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-увеличение доли жителей муниципального образования «Кузоватовский район», и входящих в его состав городского и сельских поселений, которым не приходилось выплачивать неофициально денежные суммы должностному лицу (по данным социологических исследований), процентов;</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снижение доли жителей муниципального образования «Кузоватовский район», и входящих в его состав городского и сельских поселений, имеющих недостаточно информации о мерах по борьбе с коррупцией в муниципальном образовании (по данным социологических исследований), процентов;</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снижение доли проектов муниципальных нормативных правовых актов муниципального образования «Кузоватовский район», и входящих в его состав городского и сельских поселений, в которых по итогам антикоррупционной экспертизы ответственными должностными лицами администрации муниципального образования «Кузоватовский район» были выявлены коррупциогенные факторы, в общем количестве проектов муниципальных нормативных правовых актов муниципального образования «Кузоватовский район», и входящих в его состав городского и сельских поселений, проходивших антикоррупционную экспертизу, процентов;</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увеличение доли выявленных контрольными органами муниципального образования «Кузоватовский район» фактов нарушений, связанных с неэффективным использованием средств бюджета муниципального образования «Кузоватовский район», и бюджетов, входящих в его состав городского и сельских поселений, и муниципального имущества на сумму более 100 тыс. рублей, за которые виновные лица были привлечены к дисциплинарной ответственности, от общего количества выявленных фактов нарушений, процентов;</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увеличение числа заседаний Общественного совета по профилактике коррупции в муниципальном образовании «Кузоватовский район» в год, единиц;</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увеличение числа общего количества информационно-аналитических материалов и публикаций по теме коррупции и противодействию коррупции, размещённых в средствах массовой информации, единиц;</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увеличение доли общеобразовательных организаций муниципального образования «Кузоватовский район», внедривших элементы антикоррупционного воспитания и образования в учебные планы, процентов;</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Приложение № 1 к Программе</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Мероприятия</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муниципальной программы «Противодействие коррупции на территории муниципального образования «Кузоватовский район» Ульяновской области», и входящих в его состав городского и сельских поселений, на 2016-2018 годы</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tbl>
      <w:tblPr>
        <w:tblW w:w="1474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57"/>
        <w:gridCol w:w="28"/>
        <w:gridCol w:w="8"/>
        <w:gridCol w:w="2733"/>
        <w:gridCol w:w="2522"/>
        <w:gridCol w:w="2796"/>
        <w:gridCol w:w="1328"/>
        <w:gridCol w:w="268"/>
        <w:gridCol w:w="1659"/>
        <w:gridCol w:w="310"/>
        <w:gridCol w:w="1662"/>
        <w:gridCol w:w="307"/>
        <w:gridCol w:w="1785"/>
        <w:gridCol w:w="184"/>
        <w:gridCol w:w="973"/>
        <w:gridCol w:w="2169"/>
      </w:tblGrid>
      <w:tr w:rsidR="006D22A1" w:rsidRPr="006D22A1" w:rsidTr="006D22A1">
        <w:tc>
          <w:tcPr>
            <w:tcW w:w="345" w:type="dxa"/>
            <w:gridSpan w:val="2"/>
            <w:vMerge w:val="restart"/>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r w:rsidRPr="006D22A1">
              <w:rPr>
                <w:rFonts w:ascii="Times New Roman" w:eastAsia="Times New Roman" w:hAnsi="Times New Roman" w:cs="Times New Roman"/>
                <w:color w:val="333333"/>
                <w:sz w:val="27"/>
                <w:szCs w:val="27"/>
                <w:lang w:eastAsia="ru-RU"/>
              </w:rPr>
              <w:t>п/п</w:t>
            </w:r>
          </w:p>
        </w:tc>
        <w:tc>
          <w:tcPr>
            <w:tcW w:w="5130" w:type="dxa"/>
            <w:gridSpan w:val="2"/>
            <w:vMerge w:val="restart"/>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Наименование мероприятий</w:t>
            </w:r>
          </w:p>
        </w:tc>
        <w:tc>
          <w:tcPr>
            <w:tcW w:w="2175" w:type="dxa"/>
            <w:vMerge w:val="restart"/>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Ответственные</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за реализацию</w:t>
            </w:r>
          </w:p>
        </w:tc>
        <w:tc>
          <w:tcPr>
            <w:tcW w:w="1050" w:type="dxa"/>
            <w:vMerge w:val="restart"/>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Срок реализа-</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ции</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3360" w:type="dxa"/>
            <w:gridSpan w:val="9"/>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Объём финансирования, тыс. руб.</w:t>
            </w:r>
          </w:p>
        </w:tc>
        <w:tc>
          <w:tcPr>
            <w:tcW w:w="2130" w:type="dxa"/>
            <w:vMerge w:val="restart"/>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Должностное лицо, осуществляющее контроль за выполнением мероприятий</w:t>
            </w:r>
          </w:p>
        </w:tc>
      </w:tr>
      <w:tr w:rsidR="006D22A1" w:rsidRPr="006D22A1" w:rsidTr="006D22A1">
        <w:tc>
          <w:tcPr>
            <w:tcW w:w="0" w:type="auto"/>
            <w:gridSpan w:val="2"/>
            <w:vMerge/>
            <w:tcBorders>
              <w:top w:val="nil"/>
              <w:left w:val="nil"/>
              <w:bottom w:val="nil"/>
              <w:right w:val="nil"/>
            </w:tcBorders>
            <w:vAlign w:val="center"/>
            <w:hideMark/>
          </w:tcPr>
          <w:p w:rsidR="006D22A1" w:rsidRPr="006D22A1" w:rsidRDefault="006D22A1" w:rsidP="006D22A1">
            <w:pPr>
              <w:spacing w:after="0" w:line="240" w:lineRule="auto"/>
              <w:rPr>
                <w:rFonts w:ascii="Times New Roman" w:eastAsia="Times New Roman" w:hAnsi="Times New Roman" w:cs="Times New Roman"/>
                <w:color w:val="333333"/>
                <w:sz w:val="18"/>
                <w:szCs w:val="18"/>
                <w:lang w:eastAsia="ru-RU"/>
              </w:rPr>
            </w:pPr>
          </w:p>
        </w:tc>
        <w:tc>
          <w:tcPr>
            <w:tcW w:w="0" w:type="auto"/>
            <w:gridSpan w:val="2"/>
            <w:vMerge/>
            <w:tcBorders>
              <w:top w:val="nil"/>
              <w:left w:val="nil"/>
              <w:bottom w:val="nil"/>
              <w:right w:val="nil"/>
            </w:tcBorders>
            <w:vAlign w:val="center"/>
            <w:hideMark/>
          </w:tcPr>
          <w:p w:rsidR="006D22A1" w:rsidRPr="006D22A1" w:rsidRDefault="006D22A1" w:rsidP="006D22A1">
            <w:pPr>
              <w:spacing w:after="0" w:line="240" w:lineRule="auto"/>
              <w:rPr>
                <w:rFonts w:ascii="Times New Roman" w:eastAsia="Times New Roman" w:hAnsi="Times New Roman" w:cs="Times New Roman"/>
                <w:color w:val="333333"/>
                <w:sz w:val="18"/>
                <w:szCs w:val="18"/>
                <w:lang w:eastAsia="ru-RU"/>
              </w:rPr>
            </w:pPr>
          </w:p>
        </w:tc>
        <w:tc>
          <w:tcPr>
            <w:tcW w:w="0" w:type="auto"/>
            <w:vMerge/>
            <w:tcBorders>
              <w:top w:val="nil"/>
              <w:left w:val="nil"/>
              <w:bottom w:val="nil"/>
              <w:right w:val="nil"/>
            </w:tcBorders>
            <w:vAlign w:val="center"/>
            <w:hideMark/>
          </w:tcPr>
          <w:p w:rsidR="006D22A1" w:rsidRPr="006D22A1" w:rsidRDefault="006D22A1" w:rsidP="006D22A1">
            <w:pPr>
              <w:spacing w:after="0" w:line="240" w:lineRule="auto"/>
              <w:rPr>
                <w:rFonts w:ascii="Times New Roman" w:eastAsia="Times New Roman" w:hAnsi="Times New Roman" w:cs="Times New Roman"/>
                <w:color w:val="333333"/>
                <w:sz w:val="18"/>
                <w:szCs w:val="18"/>
                <w:lang w:eastAsia="ru-RU"/>
              </w:rPr>
            </w:pPr>
          </w:p>
        </w:tc>
        <w:tc>
          <w:tcPr>
            <w:tcW w:w="0" w:type="auto"/>
            <w:vMerge/>
            <w:tcBorders>
              <w:top w:val="nil"/>
              <w:left w:val="nil"/>
              <w:bottom w:val="nil"/>
              <w:right w:val="nil"/>
            </w:tcBorders>
            <w:vAlign w:val="center"/>
            <w:hideMark/>
          </w:tcPr>
          <w:p w:rsidR="006D22A1" w:rsidRPr="006D22A1" w:rsidRDefault="006D22A1" w:rsidP="006D22A1">
            <w:pPr>
              <w:spacing w:after="0" w:line="240" w:lineRule="auto"/>
              <w:rPr>
                <w:rFonts w:ascii="Times New Roman" w:eastAsia="Times New Roman" w:hAnsi="Times New Roman" w:cs="Times New Roman"/>
                <w:color w:val="333333"/>
                <w:sz w:val="18"/>
                <w:szCs w:val="18"/>
                <w:lang w:eastAsia="ru-RU"/>
              </w:rPr>
            </w:pPr>
          </w:p>
        </w:tc>
        <w:tc>
          <w:tcPr>
            <w:tcW w:w="5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2016</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2017</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2018</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Всего</w:t>
            </w:r>
          </w:p>
        </w:tc>
        <w:tc>
          <w:tcPr>
            <w:tcW w:w="90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Отметка об исполне-нии</w:t>
            </w:r>
          </w:p>
        </w:tc>
        <w:tc>
          <w:tcPr>
            <w:tcW w:w="0" w:type="auto"/>
            <w:vMerge/>
            <w:tcBorders>
              <w:top w:val="nil"/>
              <w:left w:val="nil"/>
              <w:bottom w:val="nil"/>
              <w:right w:val="nil"/>
            </w:tcBorders>
            <w:vAlign w:val="center"/>
            <w:hideMark/>
          </w:tcPr>
          <w:p w:rsidR="006D22A1" w:rsidRPr="006D22A1" w:rsidRDefault="006D22A1" w:rsidP="006D22A1">
            <w:pPr>
              <w:spacing w:after="0" w:line="240" w:lineRule="auto"/>
              <w:rPr>
                <w:rFonts w:ascii="Times New Roman" w:eastAsia="Times New Roman" w:hAnsi="Times New Roman" w:cs="Times New Roman"/>
                <w:color w:val="333333"/>
                <w:sz w:val="18"/>
                <w:szCs w:val="18"/>
                <w:lang w:eastAsia="ru-RU"/>
              </w:rPr>
            </w:pPr>
          </w:p>
        </w:tc>
      </w:tr>
      <w:tr w:rsidR="006D22A1" w:rsidRPr="006D22A1" w:rsidTr="006D22A1">
        <w:trPr>
          <w:trHeight w:val="450"/>
        </w:trPr>
        <w:tc>
          <w:tcPr>
            <w:tcW w:w="14625" w:type="dxa"/>
            <w:gridSpan w:val="16"/>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I. Повышение эффективности деятельности органов местного самоуправления муниципальных образований Ульяновской области, и входящих в его состав городского и сельских поселений, по противодействию коррупции</w:t>
            </w:r>
          </w:p>
        </w:tc>
      </w:tr>
      <w:tr w:rsidR="006D22A1" w:rsidRPr="006D22A1" w:rsidTr="006D22A1">
        <w:trPr>
          <w:trHeight w:val="420"/>
        </w:trPr>
        <w:tc>
          <w:tcPr>
            <w:tcW w:w="14625" w:type="dxa"/>
            <w:gridSpan w:val="16"/>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Обеспечивающая цель: Обеспечение активного участия представителей интересов общества и</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бизнеса в противодействии коррупции.</w:t>
            </w:r>
          </w:p>
        </w:tc>
      </w:tr>
      <w:tr w:rsidR="006D22A1" w:rsidRPr="006D22A1" w:rsidTr="006D22A1">
        <w:trPr>
          <w:trHeight w:val="420"/>
        </w:trPr>
        <w:tc>
          <w:tcPr>
            <w:tcW w:w="14625" w:type="dxa"/>
            <w:gridSpan w:val="16"/>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Задача обеспечивающей цели:</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а) обеспечение свободного доступа к информации о деятельности органов местного самоуправления;</w:t>
            </w:r>
          </w:p>
        </w:tc>
      </w:tr>
      <w:tr w:rsidR="006D22A1" w:rsidRPr="006D22A1" w:rsidTr="006D22A1">
        <w:trPr>
          <w:trHeight w:val="3090"/>
        </w:trPr>
        <w:tc>
          <w:tcPr>
            <w:tcW w:w="31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1.1.</w:t>
            </w:r>
          </w:p>
        </w:tc>
        <w:tc>
          <w:tcPr>
            <w:tcW w:w="5160" w:type="dxa"/>
            <w:gridSpan w:val="3"/>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Анализ мониторинга эффективности муниципальной программы «Противодействие коррупции на территории муниципального образования «Кузоватовский район» Ульяновской области на 2016-2018 годы»</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Общественный совет по профилактике коррупции в муниципальном образовании «Кузо-ватовский район» (по согласованию)</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Ежеквар-тально в те-чение 2016-2018 годов</w:t>
            </w:r>
          </w:p>
        </w:tc>
        <w:tc>
          <w:tcPr>
            <w:tcW w:w="5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540" w:type="dxa"/>
            <w:gridSpan w:val="3"/>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8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3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Председатель Общест-венного совета по профилактике корруп-ции в муниципальном образовании «Кузова-товский район» (по согласованию)</w:t>
            </w:r>
          </w:p>
        </w:tc>
      </w:tr>
      <w:tr w:rsidR="006D22A1" w:rsidRPr="006D22A1" w:rsidTr="006D22A1">
        <w:trPr>
          <w:trHeight w:val="2880"/>
        </w:trPr>
        <w:tc>
          <w:tcPr>
            <w:tcW w:w="31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1.2.</w:t>
            </w:r>
          </w:p>
        </w:tc>
        <w:tc>
          <w:tcPr>
            <w:tcW w:w="5160" w:type="dxa"/>
            <w:gridSpan w:val="3"/>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xml:space="preserve">Публикация итогов проведённого мониторинга эффективности реализации муниципальной программы «Противодействие коррупции на территории муниципального образования «Кузоватовский район» Ульяновской области, и входящих в его состав городского и сельских поселений, на 2016-2018 годы» с оценкой исполнения целевых показателей этой </w:t>
            </w:r>
            <w:r w:rsidRPr="006D22A1">
              <w:rPr>
                <w:rFonts w:ascii="Times New Roman" w:eastAsia="Times New Roman" w:hAnsi="Times New Roman" w:cs="Times New Roman"/>
                <w:color w:val="333333"/>
                <w:sz w:val="27"/>
                <w:szCs w:val="27"/>
                <w:lang w:eastAsia="ru-RU"/>
              </w:rPr>
              <w:lastRenderedPageBreak/>
              <w:t>программы на официальном сайте муниципального образования «Кузоватовский район»</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Отдел организации-онного обеспечения ад-министрации муници-пального образования «Кузоватовский район»</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Ежеквар-тально, не позднее 15 дней после проведения мониторин-га</w:t>
            </w:r>
          </w:p>
        </w:tc>
        <w:tc>
          <w:tcPr>
            <w:tcW w:w="5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540" w:type="dxa"/>
            <w:gridSpan w:val="3"/>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8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3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Руководитель аппарата администрации муни-ципального образования «Кузоватовский район»</w:t>
            </w:r>
          </w:p>
        </w:tc>
      </w:tr>
      <w:tr w:rsidR="006D22A1" w:rsidRPr="006D22A1" w:rsidTr="006D22A1">
        <w:trPr>
          <w:trHeight w:val="2340"/>
        </w:trPr>
        <w:tc>
          <w:tcPr>
            <w:tcW w:w="31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1.3.</w:t>
            </w:r>
          </w:p>
        </w:tc>
        <w:tc>
          <w:tcPr>
            <w:tcW w:w="5160" w:type="dxa"/>
            <w:gridSpan w:val="3"/>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Проведение антикоррупционной экспертизы муниципальных нормативных правовых актов и их проектов с целью выявления в них положений, способствующих проявлению коррупции</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Отдел правового обеспечения админист-рации муниципального образования «Кузова-товский район»в ходе изучения муницип-альных нормативных правовых актов и их проектов</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2016-2018 годы, по-стоянно</w:t>
            </w:r>
          </w:p>
        </w:tc>
        <w:tc>
          <w:tcPr>
            <w:tcW w:w="5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84,3</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Оплата труда работников</w:t>
            </w:r>
          </w:p>
        </w:tc>
        <w:tc>
          <w:tcPr>
            <w:tcW w:w="540" w:type="dxa"/>
            <w:gridSpan w:val="3"/>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84,3</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Оплата труда работников</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Предполагаемый объём</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84,3</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Оплата труда работников</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Предполагаемый объём</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252,9</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Оплата труда работников</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Предполагаемый объём</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8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3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Руководитель аппарата администрации муни-ципального образования «Кузоватовский район»</w:t>
            </w:r>
          </w:p>
        </w:tc>
      </w:tr>
      <w:tr w:rsidR="006D22A1" w:rsidRPr="006D22A1" w:rsidTr="006D22A1">
        <w:trPr>
          <w:trHeight w:val="600"/>
        </w:trPr>
        <w:tc>
          <w:tcPr>
            <w:tcW w:w="14625" w:type="dxa"/>
            <w:gridSpan w:val="16"/>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Задача обеспечивающей цели:</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б) создание системы антикоррупционного и правового образования и просвещения граждан;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r>
      <w:tr w:rsidR="006D22A1" w:rsidRPr="006D22A1" w:rsidTr="006D22A1">
        <w:trPr>
          <w:trHeight w:val="2385"/>
        </w:trPr>
        <w:tc>
          <w:tcPr>
            <w:tcW w:w="31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1.4.</w:t>
            </w:r>
          </w:p>
        </w:tc>
        <w:tc>
          <w:tcPr>
            <w:tcW w:w="5160" w:type="dxa"/>
            <w:gridSpan w:val="3"/>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xml:space="preserve">Публикация на официальном сайте в информационно-телекоммуникационной сети Интернет текстов заключений антикоррупционной экспертизы по итогам </w:t>
            </w:r>
            <w:r w:rsidRPr="006D22A1">
              <w:rPr>
                <w:rFonts w:ascii="Times New Roman" w:eastAsia="Times New Roman" w:hAnsi="Times New Roman" w:cs="Times New Roman"/>
                <w:color w:val="333333"/>
                <w:sz w:val="27"/>
                <w:szCs w:val="27"/>
                <w:lang w:eastAsia="ru-RU"/>
              </w:rPr>
              <w:lastRenderedPageBreak/>
              <w:t>проведения антикоррупционной экспертизы муниципальных нормативных правовых актов и проектов муниципальных нормативных правовых актов</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 xml:space="preserve">Отдел правового обеспечения админист-рации муниципального образования «Кузова-товский район» в ходе изучения </w:t>
            </w:r>
            <w:r w:rsidRPr="006D22A1">
              <w:rPr>
                <w:rFonts w:ascii="Times New Roman" w:eastAsia="Times New Roman" w:hAnsi="Times New Roman" w:cs="Times New Roman"/>
                <w:color w:val="333333"/>
                <w:sz w:val="27"/>
                <w:szCs w:val="27"/>
                <w:lang w:eastAsia="ru-RU"/>
              </w:rPr>
              <w:lastRenderedPageBreak/>
              <w:t>муниципаль-ных нормативных правовых актов и их проектов</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В течение 10 рабочих дней после</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подписания заключенияантикорруп-ционной экспертизы</w:t>
            </w:r>
          </w:p>
        </w:tc>
        <w:tc>
          <w:tcPr>
            <w:tcW w:w="5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540" w:type="dxa"/>
            <w:gridSpan w:val="3"/>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8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3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Руководитель аппарата администрации муни-ципального образования «Кузоватовский район»</w:t>
            </w:r>
          </w:p>
        </w:tc>
      </w:tr>
      <w:tr w:rsidR="006D22A1" w:rsidRPr="006D22A1" w:rsidTr="006D22A1">
        <w:trPr>
          <w:trHeight w:val="2610"/>
        </w:trPr>
        <w:tc>
          <w:tcPr>
            <w:tcW w:w="31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1.5.</w:t>
            </w:r>
          </w:p>
        </w:tc>
        <w:tc>
          <w:tcPr>
            <w:tcW w:w="5160" w:type="dxa"/>
            <w:gridSpan w:val="3"/>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Публикация на официальных сайтах в информационно-телекоммуникационной сети Интернет текстов муниципальных нормативных правовых актов, принятых органами местного самоуправления муниципального образования « Кузоватовский район», и входящих в его состав городского и сельских поселений</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-Отдел по администра-тивной реформе и информационным техно-логиям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-Администрации сель-ских поселений (по согласованию)</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В течение 7 рабочих дней с мо-мента подписания НПА</w:t>
            </w:r>
          </w:p>
        </w:tc>
        <w:tc>
          <w:tcPr>
            <w:tcW w:w="5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540" w:type="dxa"/>
            <w:gridSpan w:val="3"/>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8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3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-Руководитель аппарата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-Главы администраций сельских поселений (по согласованию)</w:t>
            </w:r>
          </w:p>
        </w:tc>
      </w:tr>
      <w:tr w:rsidR="006D22A1" w:rsidRPr="006D22A1" w:rsidTr="006D22A1">
        <w:trPr>
          <w:trHeight w:val="1635"/>
        </w:trPr>
        <w:tc>
          <w:tcPr>
            <w:tcW w:w="31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1.6.</w:t>
            </w:r>
          </w:p>
        </w:tc>
        <w:tc>
          <w:tcPr>
            <w:tcW w:w="5160" w:type="dxa"/>
            <w:gridSpan w:val="3"/>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Публикация на официальном сайте в информационно-телекоммуникационной сети Интернет текстов Федеральных нормативных правовых актов, региональных нормативных правовых актов, подзаконных актов, и актов , вносящих в них изменения, регулирующих общественные правоотношения в сфере противодействия коррупции</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Отдел правового обес-печения администрации муниципального обра-зования «Кузоватовский район»</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Постоянно, по мере не-обходимо-сти</w:t>
            </w:r>
          </w:p>
        </w:tc>
        <w:tc>
          <w:tcPr>
            <w:tcW w:w="5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540" w:type="dxa"/>
            <w:gridSpan w:val="3"/>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8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3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Руководитель аппарата администрации муни-ципального образования «Кузоватовский район»</w:t>
            </w:r>
          </w:p>
        </w:tc>
      </w:tr>
      <w:tr w:rsidR="006D22A1" w:rsidRPr="006D22A1" w:rsidTr="006D22A1">
        <w:trPr>
          <w:trHeight w:val="1050"/>
        </w:trPr>
        <w:tc>
          <w:tcPr>
            <w:tcW w:w="14625" w:type="dxa"/>
            <w:gridSpan w:val="16"/>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Задачи обеспечивающей цели:</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в) создание системы «обратной связи» с населением по вопросам коррупции и реализации антикоррупционной политики;</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г) создание условий для участия институтов гражданского общества и граждан в реализации антикоррупционной политики в муниципальном образовании «Кузоватовский район», и входящих в его состав городском и сельских поселениях;</w:t>
            </w:r>
          </w:p>
        </w:tc>
      </w:tr>
      <w:tr w:rsidR="006D22A1" w:rsidRPr="006D22A1" w:rsidTr="006D22A1">
        <w:trPr>
          <w:trHeight w:val="2520"/>
        </w:trPr>
        <w:tc>
          <w:tcPr>
            <w:tcW w:w="31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1.7.</w:t>
            </w:r>
          </w:p>
        </w:tc>
        <w:tc>
          <w:tcPr>
            <w:tcW w:w="5160" w:type="dxa"/>
            <w:gridSpan w:val="3"/>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Анализ работы с обращениями граждан, юридических лиц, содержащими сведения о коррупционной деятельности должностных лиц</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Отдел организационного обеспечения админи-страции муниципаль-ного образования «Кузоватовский район»</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Ежемесяч-но до 10 числа за прошедший месяц</w:t>
            </w:r>
          </w:p>
        </w:tc>
        <w:tc>
          <w:tcPr>
            <w:tcW w:w="5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540" w:type="dxa"/>
            <w:gridSpan w:val="3"/>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8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3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Руководитель аппарата администрации муни-ципального образова-ния «Кузоватовский район»</w:t>
            </w:r>
          </w:p>
        </w:tc>
      </w:tr>
      <w:tr w:rsidR="006D22A1" w:rsidRPr="006D22A1" w:rsidTr="006D22A1">
        <w:trPr>
          <w:trHeight w:val="2160"/>
        </w:trPr>
        <w:tc>
          <w:tcPr>
            <w:tcW w:w="31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1.8.</w:t>
            </w:r>
          </w:p>
        </w:tc>
        <w:tc>
          <w:tcPr>
            <w:tcW w:w="5160" w:type="dxa"/>
            <w:gridSpan w:val="3"/>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Подготовка и представление сводного отчёта о состоянии коррупции и реализации мер антикоррупционной политики в муниципальном образовании «Кузоватовский район», и входящих в его состав городском и сельских поселениях, соответственно в Совет депутатов муниципального образования «Кузоватовский район» и Советы депутатов городского и сельских поселений</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-Исполнители Программ-мы (по согласованию);</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-Отдел правового обеспечения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Ежеквартально, до 30 числа последнего месяца 2016-2018 годов</w:t>
            </w:r>
          </w:p>
        </w:tc>
        <w:tc>
          <w:tcPr>
            <w:tcW w:w="5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540" w:type="dxa"/>
            <w:gridSpan w:val="3"/>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8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3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Руководитель аппарата администрации муни-ципального образования «Кузоватовский район»</w:t>
            </w:r>
          </w:p>
        </w:tc>
      </w:tr>
      <w:tr w:rsidR="006D22A1" w:rsidRPr="006D22A1" w:rsidTr="006D22A1">
        <w:trPr>
          <w:trHeight w:val="1125"/>
        </w:trPr>
        <w:tc>
          <w:tcPr>
            <w:tcW w:w="14625" w:type="dxa"/>
            <w:gridSpan w:val="16"/>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II. Внедрение в деятельность органов местного самоуправления муниципального образования «Кузоватовский район», и входящих в его состав городского и сельских поселений, инновационных технологий, обеспечивающих прозрачность процесса разработки и принятия нормативных правовых актов органов местного самоуправления муниципального образования «Кузоватовский район» Ульяновской области, и входящих в его состав городского и сельских поселений, муниципальных правовых актов и управленческих решений,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 муниципальных услуг</w:t>
            </w:r>
          </w:p>
        </w:tc>
      </w:tr>
      <w:tr w:rsidR="006D22A1" w:rsidRPr="006D22A1" w:rsidTr="006D22A1">
        <w:trPr>
          <w:trHeight w:val="2790"/>
        </w:trPr>
        <w:tc>
          <w:tcPr>
            <w:tcW w:w="34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2.1.</w:t>
            </w:r>
          </w:p>
        </w:tc>
        <w:tc>
          <w:tcPr>
            <w:tcW w:w="513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Утверждение и внедрение в практику работы административных регламентов оказания муниципальных услуг гражданам и организациям</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Отраслевые (функци-ональные) органы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-Администрации сель-ских поселений (по согласованию)</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постоянно</w:t>
            </w:r>
          </w:p>
        </w:tc>
        <w:tc>
          <w:tcPr>
            <w:tcW w:w="58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9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199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-Руководители отрас-левых (функциональ-ных) органов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--Главы администра-ций сельских поселений (по согласованию)</w:t>
            </w:r>
          </w:p>
        </w:tc>
      </w:tr>
      <w:tr w:rsidR="006D22A1" w:rsidRPr="006D22A1" w:rsidTr="006D22A1">
        <w:trPr>
          <w:trHeight w:val="2745"/>
        </w:trPr>
        <w:tc>
          <w:tcPr>
            <w:tcW w:w="34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2.2.</w:t>
            </w:r>
          </w:p>
        </w:tc>
        <w:tc>
          <w:tcPr>
            <w:tcW w:w="513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Обеспечение электронного межведомственного взаимодействия органов местного самоуправления муниципального образования «Кузоватовский район», входящих в его состав сельских поселений и органов государственной власти Ульяновской области</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-Отдел организации-онного обеспечения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-Администрации сель-ских поселений (по согласованию)</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постоянно</w:t>
            </w:r>
          </w:p>
        </w:tc>
        <w:tc>
          <w:tcPr>
            <w:tcW w:w="58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9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199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-Руководитель аппа-рата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-Главы администраций сельских поселений (по согласованию)</w:t>
            </w:r>
          </w:p>
        </w:tc>
      </w:tr>
      <w:tr w:rsidR="006D22A1" w:rsidRPr="006D22A1" w:rsidTr="006D22A1">
        <w:trPr>
          <w:trHeight w:val="210"/>
        </w:trPr>
        <w:tc>
          <w:tcPr>
            <w:tcW w:w="14625" w:type="dxa"/>
            <w:gridSpan w:val="16"/>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III. Совершенствование системы учёта муниципального имущества и оценки эффективности его использования</w:t>
            </w:r>
          </w:p>
        </w:tc>
      </w:tr>
      <w:tr w:rsidR="006D22A1" w:rsidRPr="006D22A1" w:rsidTr="006D22A1">
        <w:trPr>
          <w:trHeight w:val="210"/>
        </w:trPr>
        <w:tc>
          <w:tcPr>
            <w:tcW w:w="14625" w:type="dxa"/>
            <w:gridSpan w:val="16"/>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Задачи обеспечивающей цели:</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д) обеспечение экономической эффективности регулирования.</w:t>
            </w:r>
          </w:p>
        </w:tc>
      </w:tr>
      <w:tr w:rsidR="006D22A1" w:rsidRPr="006D22A1" w:rsidTr="006D22A1">
        <w:trPr>
          <w:trHeight w:val="3045"/>
        </w:trPr>
        <w:tc>
          <w:tcPr>
            <w:tcW w:w="34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3.1.</w:t>
            </w:r>
          </w:p>
        </w:tc>
        <w:tc>
          <w:tcPr>
            <w:tcW w:w="513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xml:space="preserve">Обеспечение достоверности сведений, содержащихся в реестре муниципальной собственности муниципального образования «Кузоватовский район», и входящих в его состав городского и сельских поселений, в соответствии с Положениями о порядке ведения реестров муниципальных услуг в муниципальном образовании «Кузоватовский район», и входящих в его состав городском и сельских поселениях, внесение сведений об имуществе с присвоением реестрового номера каждому объекту учёта </w:t>
            </w:r>
            <w:r w:rsidRPr="006D22A1">
              <w:rPr>
                <w:rFonts w:ascii="Times New Roman" w:eastAsia="Times New Roman" w:hAnsi="Times New Roman" w:cs="Times New Roman"/>
                <w:color w:val="333333"/>
                <w:sz w:val="27"/>
                <w:szCs w:val="27"/>
                <w:lang w:eastAsia="ru-RU"/>
              </w:rPr>
              <w:lastRenderedPageBreak/>
              <w:t>в соответствии с действующим законодательством</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-Комитет по управ-лению муниципальным имуществом и земельным отношениям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-Администрации сель-ских поселений (по согласованию)</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постоянно</w:t>
            </w:r>
          </w:p>
        </w:tc>
        <w:tc>
          <w:tcPr>
            <w:tcW w:w="58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8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3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-Председатель комитета по управлению муници-пальным имуществом и земельным отношениям администрации муни-ципального имущества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-Главы администраций сенльских поселений</w:t>
            </w:r>
          </w:p>
        </w:tc>
      </w:tr>
      <w:tr w:rsidR="006D22A1" w:rsidRPr="006D22A1" w:rsidTr="006D22A1">
        <w:trPr>
          <w:trHeight w:val="3150"/>
        </w:trPr>
        <w:tc>
          <w:tcPr>
            <w:tcW w:w="34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3.2.</w:t>
            </w:r>
          </w:p>
        </w:tc>
        <w:tc>
          <w:tcPr>
            <w:tcW w:w="513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Проведение технической инвентаризации (паспортизации) объектов муниципальной собственности с целью более тщательного их учёта и выявления случаев незаконных отчуждений</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-Комитет по управ-лению муниципальным имуществом и земель-ным отношениям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-Администраций сель-ских поселений (по согласованию)</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Главы администраций сельских поселений (по согласованию)</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постоянно</w:t>
            </w:r>
          </w:p>
        </w:tc>
        <w:tc>
          <w:tcPr>
            <w:tcW w:w="58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50</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50</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Предполагаемый объём</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50</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Предполагаемый объём</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150</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Предполагаемый объём</w:t>
            </w:r>
          </w:p>
        </w:tc>
        <w:tc>
          <w:tcPr>
            <w:tcW w:w="8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3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-Председатель комитета по управлению муници-пальным имуществом и земельным отношениям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-Главы администраций сельских поселений (по согласованию)</w:t>
            </w:r>
          </w:p>
        </w:tc>
      </w:tr>
      <w:tr w:rsidR="006D22A1" w:rsidRPr="006D22A1" w:rsidTr="006D22A1">
        <w:trPr>
          <w:trHeight w:val="3180"/>
        </w:trPr>
        <w:tc>
          <w:tcPr>
            <w:tcW w:w="34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3.3.</w:t>
            </w:r>
          </w:p>
        </w:tc>
        <w:tc>
          <w:tcPr>
            <w:tcW w:w="513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Проведение контрольных выездных проверок с применением фотофиксации:</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а) имущества казны муниципального образования «Кузоватовский район», и входящих в его состав сельских поселений;</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б) имущества, закреплённого на праве оперативного управления за муниципальными учреждениями;</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в) имущества, закреплённого на праве хозяйственного ведения за муниципальными унитарными предприятиями</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-Комитет по управ-лению муниципальным имуществом и земель-ным отношениям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-Администраций сель-ских поселений (по согласованию)</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 раз в полугодие 2016-2018 гг.</w:t>
            </w:r>
          </w:p>
        </w:tc>
        <w:tc>
          <w:tcPr>
            <w:tcW w:w="58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8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3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-Председатель комитета по управлению муни-ципальным имуществом и земельным отноше-ниям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-Главы администраций сельских поселений (по согласованию)</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r>
      <w:tr w:rsidR="006D22A1" w:rsidRPr="006D22A1" w:rsidTr="006D22A1">
        <w:trPr>
          <w:trHeight w:val="300"/>
        </w:trPr>
        <w:tc>
          <w:tcPr>
            <w:tcW w:w="14625" w:type="dxa"/>
            <w:gridSpan w:val="16"/>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IV. Устранение коррупциогенных факторов, препятствующих созданию благоприятных условий для привлечения инвестиций</w:t>
            </w:r>
          </w:p>
        </w:tc>
      </w:tr>
      <w:tr w:rsidR="006D22A1" w:rsidRPr="006D22A1" w:rsidTr="006D22A1">
        <w:trPr>
          <w:trHeight w:val="2910"/>
        </w:trPr>
        <w:tc>
          <w:tcPr>
            <w:tcW w:w="34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4.1.</w:t>
            </w:r>
          </w:p>
        </w:tc>
        <w:tc>
          <w:tcPr>
            <w:tcW w:w="513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Устранение и сокращение избыточных процедур выдачи разрешений или согласований в органах местного самоуправления муниципального образования «Кузоватовский район», и входящих в его состав сельских поселений, выявление платных посреднических услуг при наличии обращений субъектов малого и среднего предпринимательства</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-Управление экономии-ческого развития и ин-вестиций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-Администрации сель-ских поселений (по согласованию)</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постоянно</w:t>
            </w:r>
          </w:p>
        </w:tc>
        <w:tc>
          <w:tcPr>
            <w:tcW w:w="58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8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3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-Начальник Управления экономического раз-вития и инвестиций администрации муни-ципального образования «Кузоватовский район» района;</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-Главы администраций сельских поселений (по согласованию)</w:t>
            </w:r>
          </w:p>
        </w:tc>
      </w:tr>
      <w:tr w:rsidR="006D22A1" w:rsidRPr="006D22A1" w:rsidTr="006D22A1">
        <w:trPr>
          <w:trHeight w:val="4455"/>
        </w:trPr>
        <w:tc>
          <w:tcPr>
            <w:tcW w:w="34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4.2.</w:t>
            </w:r>
          </w:p>
        </w:tc>
        <w:tc>
          <w:tcPr>
            <w:tcW w:w="513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Организация системы оказания информационной и консультационной поддержки субъектам малого и среднего предпринимательства по вопросам преодоления административных барьеров, в том числе по вопросам контрольно-надзорных мероприятий, досудебной и судебной защиты</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-Управление эконо-мического развития и инвестиций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-Ульяновское регио-нальное отделение Об-щероссийской общест-венной организации «Ассоциация юристов России» (по согласо-ванию)</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АНО «Центр развития предпринимательства Кузоватовского района» (по согласованию)</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постоянно</w:t>
            </w:r>
          </w:p>
        </w:tc>
        <w:tc>
          <w:tcPr>
            <w:tcW w:w="58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8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3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Начальник Управления экономического раз-вития и инвестиций администрации муни-ципального образования «Кузоватовский район»</w:t>
            </w:r>
          </w:p>
        </w:tc>
      </w:tr>
      <w:tr w:rsidR="006D22A1" w:rsidRPr="006D22A1" w:rsidTr="006D22A1">
        <w:trPr>
          <w:trHeight w:val="945"/>
        </w:trPr>
        <w:tc>
          <w:tcPr>
            <w:tcW w:w="14625" w:type="dxa"/>
            <w:gridSpan w:val="16"/>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V. Совершенствование условий, процедур и механизмов муниципальных закупок, в том числе путём расширения практики проведения открытых аукционов в электронной форме, а также путём создания комплексной федеральной контрактной системы, обеспечивающей соответствие показателей и итогов выполнения муниципальных контрактов первоначально заложенным в них параметрам и утверждённым показателям соответствующего бюджета</w:t>
            </w:r>
          </w:p>
        </w:tc>
      </w:tr>
      <w:tr w:rsidR="006D22A1" w:rsidRPr="006D22A1" w:rsidTr="006D22A1">
        <w:trPr>
          <w:trHeight w:val="1695"/>
        </w:trPr>
        <w:tc>
          <w:tcPr>
            <w:tcW w:w="34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5.1.</w:t>
            </w:r>
          </w:p>
        </w:tc>
        <w:tc>
          <w:tcPr>
            <w:tcW w:w="513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Реализация плана мероприятий по подготовке к проведению электронных аукционов</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-Управление эконо-мического развития и инвестиций админист-рации муниципального образования «Кузоватов-ский район»</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в соответст-вии с пла-ном</w:t>
            </w:r>
          </w:p>
        </w:tc>
        <w:tc>
          <w:tcPr>
            <w:tcW w:w="58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8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3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Начальник Управления экономического раз-вития и инвестиций администрации муни-ципального образования «Кузоватовский район»</w:t>
            </w:r>
          </w:p>
        </w:tc>
      </w:tr>
      <w:tr w:rsidR="006D22A1" w:rsidRPr="006D22A1" w:rsidTr="006D22A1">
        <w:trPr>
          <w:trHeight w:val="465"/>
        </w:trPr>
        <w:tc>
          <w:tcPr>
            <w:tcW w:w="14625" w:type="dxa"/>
            <w:gridSpan w:val="16"/>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VI. Совершенствование организации антикоррупционной экспертизы нормативных правовых актов и их проектов, повышение её</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результативности</w:t>
            </w:r>
          </w:p>
        </w:tc>
      </w:tr>
      <w:tr w:rsidR="006D22A1" w:rsidRPr="006D22A1" w:rsidTr="006D22A1">
        <w:trPr>
          <w:trHeight w:val="465"/>
        </w:trPr>
        <w:tc>
          <w:tcPr>
            <w:tcW w:w="14625" w:type="dxa"/>
            <w:gridSpan w:val="16"/>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Обеспечивающая цель:</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Снижение коррупциогенности муниципальных нормативных правовых актов в муниципальном образовании «Кузоватовский район», и входящих в его состав городском и сельских поселениях .</w:t>
            </w:r>
          </w:p>
        </w:tc>
      </w:tr>
      <w:tr w:rsidR="006D22A1" w:rsidRPr="006D22A1" w:rsidTr="006D22A1">
        <w:trPr>
          <w:trHeight w:val="465"/>
        </w:trPr>
        <w:tc>
          <w:tcPr>
            <w:tcW w:w="14625" w:type="dxa"/>
            <w:gridSpan w:val="16"/>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Задача обеспечивающей цели:</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а) снижение коррупциогенности муниципальных нормативных правовых актов в муниципальном образовании «Кузоватовский район» и их проектов, и входящих в его состав городском и сельских поселениях;</w:t>
            </w:r>
          </w:p>
        </w:tc>
      </w:tr>
      <w:tr w:rsidR="006D22A1" w:rsidRPr="006D22A1" w:rsidTr="006D22A1">
        <w:trPr>
          <w:trHeight w:val="2610"/>
        </w:trPr>
        <w:tc>
          <w:tcPr>
            <w:tcW w:w="34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6.1.</w:t>
            </w:r>
          </w:p>
        </w:tc>
        <w:tc>
          <w:tcPr>
            <w:tcW w:w="513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xml:space="preserve">При подготовке муниципальных нормативных правовых актов и их проектов привлекать к проведению антикоррупционной экспертизы муниципальных нормативных правовых актов и их проектов Общественный совет </w:t>
            </w:r>
            <w:r w:rsidRPr="006D22A1">
              <w:rPr>
                <w:rFonts w:ascii="Times New Roman" w:eastAsia="Times New Roman" w:hAnsi="Times New Roman" w:cs="Times New Roman"/>
                <w:color w:val="333333"/>
                <w:sz w:val="27"/>
                <w:szCs w:val="27"/>
                <w:lang w:eastAsia="ru-RU"/>
              </w:rPr>
              <w:lastRenderedPageBreak/>
              <w:t>по профилактике коррупции в муниципальном образовании «Кузоватовский район» в целях недопущения фактов коррупции</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-Отдел правового обеспечения админист-рации муниципального образования «Кузоватов-ский район»</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В соот-ветствии спланом заседания Совета</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58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8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3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-Руководитель аппарата администрации МО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xml:space="preserve">-Председатель Общест-венного совета по </w:t>
            </w:r>
            <w:r w:rsidRPr="006D22A1">
              <w:rPr>
                <w:rFonts w:ascii="Times New Roman" w:eastAsia="Times New Roman" w:hAnsi="Times New Roman" w:cs="Times New Roman"/>
                <w:color w:val="333333"/>
                <w:sz w:val="27"/>
                <w:szCs w:val="27"/>
                <w:lang w:eastAsia="ru-RU"/>
              </w:rPr>
              <w:lastRenderedPageBreak/>
              <w:t>профилактике коррупции в муниципальном образовании« Кузова-товский район»(по согласованию)</w:t>
            </w:r>
          </w:p>
        </w:tc>
      </w:tr>
      <w:tr w:rsidR="006D22A1" w:rsidRPr="006D22A1" w:rsidTr="006D22A1">
        <w:trPr>
          <w:trHeight w:val="3825"/>
        </w:trPr>
        <w:tc>
          <w:tcPr>
            <w:tcW w:w="34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6.2.</w:t>
            </w:r>
          </w:p>
        </w:tc>
        <w:tc>
          <w:tcPr>
            <w:tcW w:w="513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Участие в ежегодных обучающих семинарах (тренингах) для специалистов органов местного самоуправления муниципальных образований Ульяновской области, проводимых Правительством Ульяновской области</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-Отдел правового обес-печения администрации муниципального образо-вания «Кузоватовский район»</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Постоянно (при про-ведении семинаров (тренингов) Правительством Улья-новской области</w:t>
            </w:r>
          </w:p>
        </w:tc>
        <w:tc>
          <w:tcPr>
            <w:tcW w:w="58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8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3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Руководитель аппарата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r>
      <w:tr w:rsidR="006D22A1" w:rsidRPr="006D22A1" w:rsidTr="006D22A1">
        <w:trPr>
          <w:trHeight w:val="2190"/>
        </w:trPr>
        <w:tc>
          <w:tcPr>
            <w:tcW w:w="34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6.3.</w:t>
            </w:r>
          </w:p>
        </w:tc>
        <w:tc>
          <w:tcPr>
            <w:tcW w:w="513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xml:space="preserve">При выявлении коррупциогенных факторов в финансовоёмких проектах муниципальных нормативных правовых актов, а также действующих муниципальных нормативных правовых актах осуществление </w:t>
            </w:r>
            <w:r w:rsidRPr="006D22A1">
              <w:rPr>
                <w:rFonts w:ascii="Times New Roman" w:eastAsia="Times New Roman" w:hAnsi="Times New Roman" w:cs="Times New Roman"/>
                <w:color w:val="333333"/>
                <w:sz w:val="27"/>
                <w:szCs w:val="27"/>
                <w:lang w:eastAsia="ru-RU"/>
              </w:rPr>
              <w:lastRenderedPageBreak/>
              <w:t>оценки размера возможных потерь муниципального бюджета в связи с неправомерным, нецелевым, неэффективным использованием бюджетных средств, в случае безусловного проявления коррупциогенных факторов, в целях их исключения и последующего предупреждения</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-Отдел правового обеспечения админист-рации муниципального образования «Кузоватов-ский район»</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постоянно</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58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8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3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Руководитель аппарата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r>
      <w:tr w:rsidR="006D22A1" w:rsidRPr="006D22A1" w:rsidTr="006D22A1">
        <w:trPr>
          <w:trHeight w:val="1755"/>
        </w:trPr>
        <w:tc>
          <w:tcPr>
            <w:tcW w:w="34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6.4.</w:t>
            </w:r>
          </w:p>
        </w:tc>
        <w:tc>
          <w:tcPr>
            <w:tcW w:w="513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xml:space="preserve">При выявлении коррупциогенных факторов в проектах (действующих) муниципальных нормативных правовых актах осуществление оценки возможности дачи взяток должностным лицам органов местного самоуправления в случае безусловного проявления коррупциогенных факторов в целях </w:t>
            </w:r>
            <w:r w:rsidRPr="006D22A1">
              <w:rPr>
                <w:rFonts w:ascii="Times New Roman" w:eastAsia="Times New Roman" w:hAnsi="Times New Roman" w:cs="Times New Roman"/>
                <w:color w:val="333333"/>
                <w:sz w:val="27"/>
                <w:szCs w:val="27"/>
                <w:lang w:eastAsia="ru-RU"/>
              </w:rPr>
              <w:lastRenderedPageBreak/>
              <w:t>исключения данной возможности и её последующего предупреждения</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-Отдел правового обеспечения админист-рации муниципального образования «Кузоватов-ский район» района</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постоянно</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58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8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3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Руководитель аппарата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r>
      <w:tr w:rsidR="006D22A1" w:rsidRPr="006D22A1" w:rsidTr="006D22A1">
        <w:trPr>
          <w:trHeight w:val="1755"/>
        </w:trPr>
        <w:tc>
          <w:tcPr>
            <w:tcW w:w="34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6.5.</w:t>
            </w:r>
          </w:p>
        </w:tc>
        <w:tc>
          <w:tcPr>
            <w:tcW w:w="513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При осуществлении антикоррупционной экспертизы проектов муниципальных нормативных правовых актов анализировать проекты муниципальных нормативных правовых актов на предмет выявления зон повышенного коррупционного риска, описывать их проявление и принимать меры по их устранению и последующему предупреждению</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-Отдел правового обеспечения админист-рации муниципального образования «Кузоватов-ский район» района</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постоянно</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58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8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3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Руководитель аппарата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r>
      <w:tr w:rsidR="006D22A1" w:rsidRPr="006D22A1" w:rsidTr="006D22A1">
        <w:trPr>
          <w:trHeight w:val="3825"/>
        </w:trPr>
        <w:tc>
          <w:tcPr>
            <w:tcW w:w="34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6.6.</w:t>
            </w:r>
          </w:p>
        </w:tc>
        <w:tc>
          <w:tcPr>
            <w:tcW w:w="513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При проведении антикоррупционной экспертизы проектов муниципальных нормативных правовых актов запрашивать у непосредственных разработчиков муниципальных нормативных правовых актов все необходимые документы, подтверждающие обоснованность, достоверность и проверяемость всех предусмотренных проектами муниципальных нормативных правовых актов мероприятий и соответствующих им объёмов финансирования</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-Отдел правового обеспечения админист-рации муниципального образования «Кузоватов-ский район» района</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постоянно</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58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8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3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Руководитель аппарата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r>
      <w:tr w:rsidR="006D22A1" w:rsidRPr="006D22A1" w:rsidTr="006D22A1">
        <w:trPr>
          <w:trHeight w:val="345"/>
        </w:trPr>
        <w:tc>
          <w:tcPr>
            <w:tcW w:w="14625" w:type="dxa"/>
            <w:gridSpan w:val="16"/>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VII. Совершенствование организационного и методического обеспечения антикоррупционного мониторинга; исследование состояния</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коррупции и эффективности мер, принимаемых по её предупреждению</w:t>
            </w:r>
          </w:p>
        </w:tc>
      </w:tr>
      <w:tr w:rsidR="006D22A1" w:rsidRPr="006D22A1" w:rsidTr="006D22A1">
        <w:trPr>
          <w:trHeight w:val="3750"/>
        </w:trPr>
        <w:tc>
          <w:tcPr>
            <w:tcW w:w="34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7.1.</w:t>
            </w:r>
          </w:p>
        </w:tc>
        <w:tc>
          <w:tcPr>
            <w:tcW w:w="513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Анализ процедуры осуществления закупок товаров, работ, услуг для муниципальных нужд в соответствии с Федеральным законом от 05.04.2013 года N 44-ФЗ «О контрактной системе в сфере закупок товаров, работ, услуг для обеспечения государственных и муниципальных нужд».</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Разработка предложений по устранению коррупционных рисков в данной сфере</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-Муниципальное уч-реждение Финансовое управление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-Управление эконо-мического развития и инвестиций админист-рации муниципального образования «Кузоватов-ский район»</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При утверж-дении от-дельного плана</w:t>
            </w:r>
          </w:p>
        </w:tc>
        <w:tc>
          <w:tcPr>
            <w:tcW w:w="58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8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3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-Начальник Управления экономического развития и инвестиций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-Начальник муници-пального учреждения Финансовое управление администрации муници-пального образования «Кузоватовский район»</w:t>
            </w:r>
          </w:p>
        </w:tc>
      </w:tr>
      <w:tr w:rsidR="006D22A1" w:rsidRPr="006D22A1" w:rsidTr="006D22A1">
        <w:trPr>
          <w:trHeight w:val="3165"/>
        </w:trPr>
        <w:tc>
          <w:tcPr>
            <w:tcW w:w="34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7.2.</w:t>
            </w:r>
          </w:p>
        </w:tc>
        <w:tc>
          <w:tcPr>
            <w:tcW w:w="513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xml:space="preserve">Проведение мониторинга и анализа на коррупциогенность процедур выделения земельных участков под строительство жилья и коммерческих помещений, сдачи коммерческим организациям в аренду </w:t>
            </w:r>
            <w:r w:rsidRPr="006D22A1">
              <w:rPr>
                <w:rFonts w:ascii="Times New Roman" w:eastAsia="Times New Roman" w:hAnsi="Times New Roman" w:cs="Times New Roman"/>
                <w:color w:val="333333"/>
                <w:sz w:val="27"/>
                <w:szCs w:val="27"/>
                <w:lang w:eastAsia="ru-RU"/>
              </w:rPr>
              <w:lastRenderedPageBreak/>
              <w:t>или безвозмездное пользование помещений, находящихся в муниципальной собственности муниципального образования «Кузоватовский район», и входящих в его состав городского и сельских поселений, с последующей разработкой или реализацией мер по устранению коррупционных рисков</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 xml:space="preserve">-Комитет по управ-лению муниципальным имуществом и земельным отношениям админист-рации муниципального образования </w:t>
            </w:r>
            <w:r w:rsidRPr="006D22A1">
              <w:rPr>
                <w:rFonts w:ascii="Times New Roman" w:eastAsia="Times New Roman" w:hAnsi="Times New Roman" w:cs="Times New Roman"/>
                <w:color w:val="333333"/>
                <w:sz w:val="27"/>
                <w:szCs w:val="27"/>
                <w:lang w:eastAsia="ru-RU"/>
              </w:rPr>
              <w:lastRenderedPageBreak/>
              <w:t>«Кузоватов-ский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-Администрации сель-ских поселений (по согласованию)</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при утверждении отдельного плана</w:t>
            </w:r>
          </w:p>
        </w:tc>
        <w:tc>
          <w:tcPr>
            <w:tcW w:w="58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8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3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xml:space="preserve">-Председатель комитета по управлению муници-пальным имуществом и земельным отношениям администрации муни-ципального образования </w:t>
            </w:r>
            <w:r w:rsidRPr="006D22A1">
              <w:rPr>
                <w:rFonts w:ascii="Times New Roman" w:eastAsia="Times New Roman" w:hAnsi="Times New Roman" w:cs="Times New Roman"/>
                <w:color w:val="333333"/>
                <w:sz w:val="27"/>
                <w:szCs w:val="27"/>
                <w:lang w:eastAsia="ru-RU"/>
              </w:rPr>
              <w:lastRenderedPageBreak/>
              <w:t>«Кузоватовский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Главы администраций сельских поселений (по согласованию)</w:t>
            </w:r>
          </w:p>
        </w:tc>
      </w:tr>
      <w:tr w:rsidR="006D22A1" w:rsidRPr="006D22A1" w:rsidTr="006D22A1">
        <w:trPr>
          <w:trHeight w:val="5880"/>
        </w:trPr>
        <w:tc>
          <w:tcPr>
            <w:tcW w:w="34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7.3.</w:t>
            </w:r>
          </w:p>
        </w:tc>
        <w:tc>
          <w:tcPr>
            <w:tcW w:w="513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Проведение мониторинга деятельности саморегулируемых и автономных организаций с последующей разработкой и реализацией мер по устранению выявленных зон коррупционного риска</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-Управление эконо-мического развития и инвестиций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-контрольно-счётная комиссия муниципаль-ного образования «Кузо-ватовский район» (по согласованию);</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-Муниципальное уч=-реждение Финансовое управление администра-ции муниципального образования «Кузоватов-ский район»</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при утверждении отдельного плана</w:t>
            </w:r>
          </w:p>
        </w:tc>
        <w:tc>
          <w:tcPr>
            <w:tcW w:w="58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w:t>
            </w:r>
          </w:p>
        </w:tc>
        <w:tc>
          <w:tcPr>
            <w:tcW w:w="8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w:t>
            </w:r>
          </w:p>
        </w:tc>
        <w:tc>
          <w:tcPr>
            <w:tcW w:w="213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-Начальник Управления экономического развития и инвестиций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-Председатель конт-рольно-счётной комиссии муниципального обра-зования «Кузоватовский район» (по согласова-нию);</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xml:space="preserve">-Начальник муници-пального учреждения Финансовое управление администрации муници-пального образования </w:t>
            </w:r>
            <w:r w:rsidRPr="006D22A1">
              <w:rPr>
                <w:rFonts w:ascii="Times New Roman" w:eastAsia="Times New Roman" w:hAnsi="Times New Roman" w:cs="Times New Roman"/>
                <w:color w:val="333333"/>
                <w:sz w:val="27"/>
                <w:szCs w:val="27"/>
                <w:lang w:eastAsia="ru-RU"/>
              </w:rPr>
              <w:lastRenderedPageBreak/>
              <w:t>«Кузоватовский район»</w:t>
            </w:r>
          </w:p>
        </w:tc>
      </w:tr>
      <w:tr w:rsidR="006D22A1" w:rsidRPr="006D22A1" w:rsidTr="006D22A1">
        <w:trPr>
          <w:trHeight w:val="675"/>
        </w:trPr>
        <w:tc>
          <w:tcPr>
            <w:tcW w:w="14625" w:type="dxa"/>
            <w:gridSpan w:val="16"/>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VIII. Обеспечение участия институтов гражданского общества в противодействии коррупции</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Повышение значимости и эффективности работы Общественного совета по профилактике коррупции в муниципальном образовании «Кузоватовский район»</w:t>
            </w:r>
          </w:p>
        </w:tc>
      </w:tr>
      <w:tr w:rsidR="006D22A1" w:rsidRPr="006D22A1" w:rsidTr="006D22A1">
        <w:trPr>
          <w:trHeight w:val="2955"/>
        </w:trPr>
        <w:tc>
          <w:tcPr>
            <w:tcW w:w="34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8.1.</w:t>
            </w:r>
          </w:p>
        </w:tc>
        <w:tc>
          <w:tcPr>
            <w:tcW w:w="513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xml:space="preserve">Развитие практики участия в заседаниях Общественного совета по профилактике коррупции в муниципальном образовании «Кузоватовский район» представителей администрации муниципального </w:t>
            </w:r>
            <w:r w:rsidRPr="006D22A1">
              <w:rPr>
                <w:rFonts w:ascii="Times New Roman" w:eastAsia="Times New Roman" w:hAnsi="Times New Roman" w:cs="Times New Roman"/>
                <w:color w:val="333333"/>
                <w:sz w:val="27"/>
                <w:szCs w:val="27"/>
                <w:lang w:eastAsia="ru-RU"/>
              </w:rPr>
              <w:lastRenderedPageBreak/>
              <w:t>образования «Кузоватовский район», входящих в его состав сельских поселений, Общественной палаты муниципального образования «Кузоватовский район», Палаты справедливости и общественного контроля муниципального образования «Кузоватовский район», уполномоченных органов по защите прав граждан, местных отделений общероссийских общественных организаций</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-Исполнители Про-граммы (по согласова-нию);</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-Администрации сель-ских поселений (по согласованию);</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 общественные органи-зации (по согласованию )</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(По плану Общественного совета по профи-лактике кор-рупции)</w:t>
            </w:r>
          </w:p>
        </w:tc>
        <w:tc>
          <w:tcPr>
            <w:tcW w:w="58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8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3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Руководитель аппарата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--Председатели общест-венных организаций (по согласованию);</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-Главы администраций сельских поселений (по согласованию)</w:t>
            </w:r>
          </w:p>
        </w:tc>
      </w:tr>
      <w:tr w:rsidR="006D22A1" w:rsidRPr="006D22A1" w:rsidTr="006D22A1">
        <w:trPr>
          <w:trHeight w:val="3390"/>
        </w:trPr>
        <w:tc>
          <w:tcPr>
            <w:tcW w:w="34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8.2.</w:t>
            </w:r>
          </w:p>
        </w:tc>
        <w:tc>
          <w:tcPr>
            <w:tcW w:w="513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Участие в ежегодных конкурсах среди Общественных советов по профилактике коррупции муниципальных образований Ульяновской области на наиболее эффективную работу по профилактике коррупции</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Председатель Обще-ственного совета по профилактике коррупции в муниципальном образовании «Кузова-товский район» (по согласованию);</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-руководитель аппарата администрации муници-пального образования «Кузоватовский район»</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Ежегодно, до 9 декабря в течение 2016 и 2018 годов</w:t>
            </w:r>
          </w:p>
        </w:tc>
        <w:tc>
          <w:tcPr>
            <w:tcW w:w="58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8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3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Председатель общест-венного совета по профилактике коррупции в муниципальном образовании «Кузоватов-ский район» (по согласованию):</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-руководитель аппарата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r>
      <w:tr w:rsidR="006D22A1" w:rsidRPr="006D22A1" w:rsidTr="006D22A1">
        <w:trPr>
          <w:trHeight w:val="3165"/>
        </w:trPr>
        <w:tc>
          <w:tcPr>
            <w:tcW w:w="34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8.3.</w:t>
            </w:r>
          </w:p>
        </w:tc>
        <w:tc>
          <w:tcPr>
            <w:tcW w:w="513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Участие в информационно-методических семинарах для руководителей Общественных советов по профилактике коррупции муниципальных образований Ульяновской области</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-Председатель Обще-ственного совета по профилактике коррупции в муниципальном образовании «Кузоватов-ский район» (по согласо-ванию);</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-руководитель аппарата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Постоянно, при проведении семинаров</w:t>
            </w:r>
          </w:p>
        </w:tc>
        <w:tc>
          <w:tcPr>
            <w:tcW w:w="58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8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3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-Председатель общест-венного совета по профилактике коррупции в муниципальном обра-зовании «Кузоватовский район» (по согласо-ванию);</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-Руководитель аппарата администрации МО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r>
      <w:tr w:rsidR="006D22A1" w:rsidRPr="006D22A1" w:rsidTr="006D22A1">
        <w:trPr>
          <w:trHeight w:val="3465"/>
        </w:trPr>
        <w:tc>
          <w:tcPr>
            <w:tcW w:w="34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8.4.</w:t>
            </w:r>
          </w:p>
        </w:tc>
        <w:tc>
          <w:tcPr>
            <w:tcW w:w="513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xml:space="preserve">Осуществление контроля за выполнением решений Общественного совета по профилактике коррупции в муниципальном образовании «Кузоватовский район» путём направления копии протоколов Совета должностным лицам, руководителям организаций, представители которых участвовали в заседаниях Совета по вопросам указанными в повестке, с предложением о последующем уведомлении Совета о </w:t>
            </w:r>
            <w:r w:rsidRPr="006D22A1">
              <w:rPr>
                <w:rFonts w:ascii="Times New Roman" w:eastAsia="Times New Roman" w:hAnsi="Times New Roman" w:cs="Times New Roman"/>
                <w:color w:val="333333"/>
                <w:sz w:val="27"/>
                <w:szCs w:val="27"/>
                <w:lang w:eastAsia="ru-RU"/>
              </w:rPr>
              <w:lastRenderedPageBreak/>
              <w:t>мерах принятых в целях исполнения рекомендаций по усилению работы по противодействию коррупции</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-Председатель Обще-ственного совета по профилактике коррупции в муниципальном обра-зовании «Кузоватовский район» (по согласо-ванию);</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-руководитель аппарата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Постоянно</w:t>
            </w:r>
          </w:p>
        </w:tc>
        <w:tc>
          <w:tcPr>
            <w:tcW w:w="58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8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3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-Председатель общест-венного совета по профилактике коррупции в муниципальном обра-зовании «Кузоватовский район» (по согласо-ванию)</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-Руководитель аппарата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r>
      <w:tr w:rsidR="006D22A1" w:rsidRPr="006D22A1" w:rsidTr="006D22A1">
        <w:trPr>
          <w:trHeight w:val="3465"/>
        </w:trPr>
        <w:tc>
          <w:tcPr>
            <w:tcW w:w="34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8.5.</w:t>
            </w:r>
          </w:p>
        </w:tc>
        <w:tc>
          <w:tcPr>
            <w:tcW w:w="513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Развитие практики организации выездных заседаний Общественного совета по профилактике коррупции в муниципальном образовании «Кузоватовский район» на предприятиях и в учреждениях Кузоватовского района различных форм собственности</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-Председатель Обще-ственного совета по профилактике коррупции в муниципальном образовании «Кузова-товский район» (по согласованию);</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-руководитель аппарата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Постоянно</w:t>
            </w:r>
          </w:p>
        </w:tc>
        <w:tc>
          <w:tcPr>
            <w:tcW w:w="58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8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3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-Председатель общест-венного совета по профилактике коррупции в муниципальном обра-зовании «Кузоватовский район» (по согласо-ванию)</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-Руководитель аппарата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r>
      <w:tr w:rsidR="006D22A1" w:rsidRPr="006D22A1" w:rsidTr="006D22A1">
        <w:trPr>
          <w:trHeight w:val="3585"/>
        </w:trPr>
        <w:tc>
          <w:tcPr>
            <w:tcW w:w="34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8.6.</w:t>
            </w:r>
          </w:p>
        </w:tc>
        <w:tc>
          <w:tcPr>
            <w:tcW w:w="513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xml:space="preserve">Установление приоритета обсуждения социально значимых, актуальных для жителей муниципального образования «Кузоватовский район», и входящих в его состав городского и сельских поселений, вопросов, проблем, являющихся источником социальной напряженности среди населения, с обязательным приглашением на заседания представителей </w:t>
            </w:r>
            <w:r w:rsidRPr="006D22A1">
              <w:rPr>
                <w:rFonts w:ascii="Times New Roman" w:eastAsia="Times New Roman" w:hAnsi="Times New Roman" w:cs="Times New Roman"/>
                <w:color w:val="333333"/>
                <w:sz w:val="27"/>
                <w:szCs w:val="27"/>
                <w:lang w:eastAsia="ru-RU"/>
              </w:rPr>
              <w:lastRenderedPageBreak/>
              <w:t>правоохранительных и контрольно-надзорных органов, общественности и должностных лиц органов местного самоуправления</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-Руководитель аппарата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-Председатель обще-ственного совета по профилактике коррупции в муниципальном обра-зовании «Кузоватовский район» (по согласованию)</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Постоянно</w:t>
            </w:r>
          </w:p>
        </w:tc>
        <w:tc>
          <w:tcPr>
            <w:tcW w:w="58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8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3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-Руководитель аппарата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-Председатель общест-венного совета по профилактике коррупции в муниципальном обра-зовании «Кузоватовский район» (по согласо-ванию)</w:t>
            </w:r>
          </w:p>
        </w:tc>
      </w:tr>
      <w:tr w:rsidR="006D22A1" w:rsidRPr="006D22A1" w:rsidTr="006D22A1">
        <w:trPr>
          <w:trHeight w:val="3465"/>
        </w:trPr>
        <w:tc>
          <w:tcPr>
            <w:tcW w:w="34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8.7.</w:t>
            </w:r>
          </w:p>
        </w:tc>
        <w:tc>
          <w:tcPr>
            <w:tcW w:w="513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Практиковать изучение и адаптацию к деятельности общественных антикоррупционных Советов опыта работы аналогичных общественных формирований на территории других субъектов Российской Федерации, других муниципальных образований Ульяновской области</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-Руководитель аппарата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-Председатель общест-венного совета по профилактике коррупции в муниципальном обра-зовании «Кузоватовский район» (по согласованию)</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Постоянно</w:t>
            </w:r>
          </w:p>
        </w:tc>
        <w:tc>
          <w:tcPr>
            <w:tcW w:w="58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8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3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-Руководитель аппарата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-Председатель общест-венного совета по профилактике коррупции в муниципальном обра-зовании «Кузоватовский район» (по согласо-ванию)</w:t>
            </w:r>
          </w:p>
        </w:tc>
      </w:tr>
      <w:tr w:rsidR="006D22A1" w:rsidRPr="006D22A1" w:rsidTr="006D22A1">
        <w:trPr>
          <w:trHeight w:val="375"/>
        </w:trPr>
        <w:tc>
          <w:tcPr>
            <w:tcW w:w="14625" w:type="dxa"/>
            <w:gridSpan w:val="16"/>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IX. Формирование в обществе нетерпимого отношения к коррупции и содействие средствам массовой информации в широком и объективном освещении мер антикоррупционной политики</w:t>
            </w:r>
          </w:p>
        </w:tc>
      </w:tr>
      <w:tr w:rsidR="006D22A1" w:rsidRPr="006D22A1" w:rsidTr="006D22A1">
        <w:trPr>
          <w:trHeight w:val="1800"/>
        </w:trPr>
        <w:tc>
          <w:tcPr>
            <w:tcW w:w="34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9.1.</w:t>
            </w:r>
          </w:p>
        </w:tc>
        <w:tc>
          <w:tcPr>
            <w:tcW w:w="513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Внедрение элементов антикоррупционного воспитания и образования в образовательные программы и внеклассную работу организаций начального и среднего образования в районе</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-Муниципальное уч-реждение Управление обра-зования администра-ции муниципального образования «Кузоватов-ский район»</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2016 - 2018</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годы (учеб-ный год)</w:t>
            </w:r>
          </w:p>
        </w:tc>
        <w:tc>
          <w:tcPr>
            <w:tcW w:w="58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8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3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Начальник муниципаль-ного учреждения Управ-ления образования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r>
      <w:tr w:rsidR="006D22A1" w:rsidRPr="006D22A1" w:rsidTr="006D22A1">
        <w:trPr>
          <w:trHeight w:val="1425"/>
        </w:trPr>
        <w:tc>
          <w:tcPr>
            <w:tcW w:w="34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9.2.</w:t>
            </w:r>
          </w:p>
        </w:tc>
        <w:tc>
          <w:tcPr>
            <w:tcW w:w="513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Проведение конкурсов на лучшие проекты социальной рекламы антикоррупционной направленности</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-Начальник управления социального развития администрации муници-пального образования «Кузоватовский район»</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Ежегодно, в ноябре, подведение итогов до 9 декабря</w:t>
            </w:r>
          </w:p>
        </w:tc>
        <w:tc>
          <w:tcPr>
            <w:tcW w:w="58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8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3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Руководитель аппарата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r>
      <w:tr w:rsidR="006D22A1" w:rsidRPr="006D22A1" w:rsidTr="006D22A1">
        <w:trPr>
          <w:trHeight w:val="2190"/>
        </w:trPr>
        <w:tc>
          <w:tcPr>
            <w:tcW w:w="34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9.3.</w:t>
            </w:r>
          </w:p>
        </w:tc>
        <w:tc>
          <w:tcPr>
            <w:tcW w:w="513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Размещение проектов победителей конкурса социальной рекламы антикоррупционной направленности в населённых пунктах муниципального образования «Кузоватовский район»</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-Управление социаль-ного развития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-Администрации сель-ских поселений (по согласованию)</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После подведения итогов конкурса</w:t>
            </w:r>
          </w:p>
        </w:tc>
        <w:tc>
          <w:tcPr>
            <w:tcW w:w="58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10</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15</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Предполагаемый объём</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20</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Предполагаемый объём</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45</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Предполагаемый объём</w:t>
            </w:r>
          </w:p>
        </w:tc>
        <w:tc>
          <w:tcPr>
            <w:tcW w:w="8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3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-Руководитель аппарата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-Главы администраций сельских поселений (по согласованию)</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r>
      <w:tr w:rsidR="006D22A1" w:rsidRPr="006D22A1" w:rsidTr="006D22A1">
        <w:trPr>
          <w:trHeight w:val="3600"/>
        </w:trPr>
        <w:tc>
          <w:tcPr>
            <w:tcW w:w="34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9.4.</w:t>
            </w:r>
          </w:p>
        </w:tc>
        <w:tc>
          <w:tcPr>
            <w:tcW w:w="513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Разработка мер по участию некоммерческих организаций и граждан в формировании в обществе антикоррупционного мировоззрения и нетерпимого отношения к коррупционному поведению</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-Общественный совет по профилактике кор-рупции в муниципальном образовании «Кузоватов-ский район» (по согласованию )</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Ежеквар-тально по плану ра-боты совета по профи-лактике коррупции</w:t>
            </w:r>
          </w:p>
        </w:tc>
        <w:tc>
          <w:tcPr>
            <w:tcW w:w="58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8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3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--Председатель Общест-венного совета по профилактике кор-рупции в муници-пальном образовании «Кузоватовский район» (по согласованию);</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Руководитель аппарата администрации муници-пального образования «Кузоватовский район»</w:t>
            </w:r>
          </w:p>
        </w:tc>
      </w:tr>
      <w:tr w:rsidR="006D22A1" w:rsidRPr="006D22A1" w:rsidTr="006D22A1">
        <w:trPr>
          <w:trHeight w:val="3225"/>
        </w:trPr>
        <w:tc>
          <w:tcPr>
            <w:tcW w:w="34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9.5.</w:t>
            </w:r>
          </w:p>
        </w:tc>
        <w:tc>
          <w:tcPr>
            <w:tcW w:w="513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Проведение семинаров («круглых столов») по вопросам реализации антикоррупционной политики на территории муниципального образования «Кузоватовский район», и входящих в его состав городского и сельских поселений</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-Председатель Обще-ственного совета по профилактике коррупции в муниципальном обра-зовании «Кузоватов-ский район» (по согласо-ванию);</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-руководитель аппарата администрации муници-пального образования «Кузоватовский район»</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2016 - 2018</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годы (1 раз в полугодие)</w:t>
            </w:r>
          </w:p>
        </w:tc>
        <w:tc>
          <w:tcPr>
            <w:tcW w:w="58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8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3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Руководитель аппарата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r>
      <w:tr w:rsidR="006D22A1" w:rsidRPr="006D22A1" w:rsidTr="006D22A1">
        <w:trPr>
          <w:trHeight w:val="6720"/>
        </w:trPr>
        <w:tc>
          <w:tcPr>
            <w:tcW w:w="34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9.6.</w:t>
            </w:r>
          </w:p>
        </w:tc>
        <w:tc>
          <w:tcPr>
            <w:tcW w:w="513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Организация проведения мероприятий, посвящённых Международному Дню борьбы с коррупцией</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-ОП МО МВД РФ «Барышский» (по согла-сованию );</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-Муниципальное уч-реждение Управление образования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-Управление социаль-ного развития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xml:space="preserve">-Областное автономное учреждение «Редакция газе-ты» «Кузоватовские </w:t>
            </w:r>
            <w:r w:rsidRPr="006D22A1">
              <w:rPr>
                <w:rFonts w:ascii="Times New Roman" w:eastAsia="Times New Roman" w:hAnsi="Times New Roman" w:cs="Times New Roman"/>
                <w:color w:val="333333"/>
                <w:sz w:val="27"/>
                <w:szCs w:val="27"/>
                <w:lang w:eastAsia="ru-RU"/>
              </w:rPr>
              <w:lastRenderedPageBreak/>
              <w:t>вести» (по согласованию);</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-председатель Общест-венного совета по профилактике коррупции в муниципальном обра-зовании «Кузоватовский район» (по согласо-ванию)</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2016 - 2018</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годы</w:t>
            </w:r>
          </w:p>
        </w:tc>
        <w:tc>
          <w:tcPr>
            <w:tcW w:w="58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8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3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Руководитель аппарата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r>
      <w:tr w:rsidR="006D22A1" w:rsidRPr="006D22A1" w:rsidTr="006D22A1">
        <w:trPr>
          <w:trHeight w:val="4290"/>
        </w:trPr>
        <w:tc>
          <w:tcPr>
            <w:tcW w:w="34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9.7.</w:t>
            </w:r>
          </w:p>
        </w:tc>
        <w:tc>
          <w:tcPr>
            <w:tcW w:w="513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Подготовка и размещение материалов антикоррупционной направленности в печатных и электронных средствах массовой информации</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-Отдел правового обеспечения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-Отдел по админист-ративной реформе и информационным техно-логиям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Областное автономное учреждение «Редакция газеты «Кузоватовские вести» (по согласованию )</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Ежемесячно, в течении 2016-2018</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годов</w:t>
            </w:r>
          </w:p>
        </w:tc>
        <w:tc>
          <w:tcPr>
            <w:tcW w:w="58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8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3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Руководитель аппарата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r>
      <w:tr w:rsidR="006D22A1" w:rsidRPr="006D22A1" w:rsidTr="006D22A1">
        <w:trPr>
          <w:trHeight w:val="3315"/>
        </w:trPr>
        <w:tc>
          <w:tcPr>
            <w:tcW w:w="34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9. 9.8.</w:t>
            </w:r>
          </w:p>
        </w:tc>
        <w:tc>
          <w:tcPr>
            <w:tcW w:w="513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Проведение работы по совершенствованию официальных Интернет - сайтов муниципального образования «Кузоватовский район», и входящих в его состав сельских поселений, с учётом требований Федерального закона «Об обеспечении доступа к информации о деятельности государственных органов и органов местного самоуправления</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-Отдел по админист-ративной реформе и информационным техно-логиям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-Администрации сель-ских поселений (по согласованию)</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Постоянно</w:t>
            </w:r>
          </w:p>
        </w:tc>
        <w:tc>
          <w:tcPr>
            <w:tcW w:w="58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8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3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-Начальник отдела по административной ре-форме и информации-онным технологиям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-Главы администраций сельских поселений (по согласованию)</w:t>
            </w:r>
          </w:p>
        </w:tc>
      </w:tr>
      <w:tr w:rsidR="006D22A1" w:rsidRPr="006D22A1" w:rsidTr="006D22A1">
        <w:trPr>
          <w:trHeight w:val="3465"/>
        </w:trPr>
        <w:tc>
          <w:tcPr>
            <w:tcW w:w="34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9.9.</w:t>
            </w:r>
          </w:p>
        </w:tc>
        <w:tc>
          <w:tcPr>
            <w:tcW w:w="513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xml:space="preserve">Участие в конкурсе сайтов органов местного самоуправления муниципальных образований Ульяновской области на лучшее информационное сопровождение реализации основных экономических и социальных программ, </w:t>
            </w:r>
            <w:r w:rsidRPr="006D22A1">
              <w:rPr>
                <w:rFonts w:ascii="Times New Roman" w:eastAsia="Times New Roman" w:hAnsi="Times New Roman" w:cs="Times New Roman"/>
                <w:color w:val="333333"/>
                <w:sz w:val="27"/>
                <w:szCs w:val="27"/>
                <w:lang w:eastAsia="ru-RU"/>
              </w:rPr>
              <w:lastRenderedPageBreak/>
              <w:t>мер противодействия коррупции</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-Администрации сельских поселений (по согласованию);</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xml:space="preserve">-отдел по админист-ративной реформе и информационным техно-логиям администрации муниципального образо-вания </w:t>
            </w:r>
            <w:r w:rsidRPr="006D22A1">
              <w:rPr>
                <w:rFonts w:ascii="Times New Roman" w:eastAsia="Times New Roman" w:hAnsi="Times New Roman" w:cs="Times New Roman"/>
                <w:color w:val="333333"/>
                <w:sz w:val="27"/>
                <w:szCs w:val="27"/>
                <w:lang w:eastAsia="ru-RU"/>
              </w:rPr>
              <w:lastRenderedPageBreak/>
              <w:t>«Кузоватовский район»</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2016 - 2018</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годы по мере проведения конкурсов</w:t>
            </w:r>
          </w:p>
        </w:tc>
        <w:tc>
          <w:tcPr>
            <w:tcW w:w="58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8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3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-Главы администраций сельских поселений (по согласованию);</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-Начальник отдела по административной ре-форме и информации-</w:t>
            </w:r>
            <w:r w:rsidRPr="006D22A1">
              <w:rPr>
                <w:rFonts w:ascii="Times New Roman" w:eastAsia="Times New Roman" w:hAnsi="Times New Roman" w:cs="Times New Roman"/>
                <w:color w:val="333333"/>
                <w:sz w:val="27"/>
                <w:szCs w:val="27"/>
                <w:lang w:eastAsia="ru-RU"/>
              </w:rPr>
              <w:lastRenderedPageBreak/>
              <w:t>онным технологиям администрации муници-пального образования «Кузоватовский район»</w:t>
            </w:r>
          </w:p>
        </w:tc>
      </w:tr>
      <w:tr w:rsidR="006D22A1" w:rsidRPr="006D22A1" w:rsidTr="006D22A1">
        <w:trPr>
          <w:trHeight w:val="2550"/>
        </w:trPr>
        <w:tc>
          <w:tcPr>
            <w:tcW w:w="34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9.10.</w:t>
            </w:r>
          </w:p>
        </w:tc>
        <w:tc>
          <w:tcPr>
            <w:tcW w:w="513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Организация работы в органах местного самоуправления муниципального образования «Кузоватовский район» и сельских поселений антикоррупционных «горячих линий», создание на их официальных сайтах в сети Интернет разделов обратной связи, позволяющих гражданам и представителям организаций сообщать об известных им фактах коррупции, в том числе, на условиях анонимности</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-Администрация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-Администрации сель-ских поселений (по согласованию )</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2016 - 2018</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годы, по-стоянно в блоге Главы администра-ции МО «Кузоватовский район» в социаль-ной сети Интернет</w:t>
            </w:r>
          </w:p>
        </w:tc>
        <w:tc>
          <w:tcPr>
            <w:tcW w:w="58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8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3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-Руководитель аппарата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-Главы администраций сельских поселений (по согласованию)</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r>
      <w:tr w:rsidR="006D22A1" w:rsidRPr="006D22A1" w:rsidTr="006D22A1">
        <w:trPr>
          <w:trHeight w:val="2940"/>
        </w:trPr>
        <w:tc>
          <w:tcPr>
            <w:tcW w:w="34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9.11.</w:t>
            </w:r>
          </w:p>
        </w:tc>
        <w:tc>
          <w:tcPr>
            <w:tcW w:w="513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Организация взаимодействия между правоохранительными органами, институтами гражданского общества, областным автономным учреждением «Редакция газеты «Кузоватовские вести» для подготовки и размещения информационно-аналитических и отчётных материалов о принятых мерах по предупреждению, пресечению и борьбе с коррупционными правонарушениями и преступлениями на территории муниципального образования «Кузоватовский район», и входящих в его состав городского и сельских поселений</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-Общественные орга-низации (по согласо-ванию);</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-правоохранительные органы (по согласо-ванию);</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Областное автономное учреждение «Редакция газеты «Кузоватовские вести» (по согласованию)</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2016 - 2018 годы, постоянно</w:t>
            </w:r>
          </w:p>
        </w:tc>
        <w:tc>
          <w:tcPr>
            <w:tcW w:w="58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8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3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Руководитель аппарата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r>
      <w:tr w:rsidR="006D22A1" w:rsidRPr="006D22A1" w:rsidTr="006D22A1">
        <w:trPr>
          <w:trHeight w:val="2895"/>
        </w:trPr>
        <w:tc>
          <w:tcPr>
            <w:tcW w:w="34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9.12.</w:t>
            </w:r>
          </w:p>
        </w:tc>
        <w:tc>
          <w:tcPr>
            <w:tcW w:w="513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xml:space="preserve">Рассмотрение хода реализации муниципальной программы «Противодействие коррупции на территории муниципального образования «Кузоватовский район» Ульяновской области, и входящих в его состав городского и сельских поселений, на 2016-2018 годы» на заседании Общественного совета по профилактике коррупции в муниципальном образовании «Кузоватовский район» с участием представителей средств массовой информации, а также на заседаниях Советов депутатов муниципального образования «Кузоватовский район», и входящих в </w:t>
            </w:r>
            <w:r w:rsidRPr="006D22A1">
              <w:rPr>
                <w:rFonts w:ascii="Times New Roman" w:eastAsia="Times New Roman" w:hAnsi="Times New Roman" w:cs="Times New Roman"/>
                <w:color w:val="333333"/>
                <w:sz w:val="27"/>
                <w:szCs w:val="27"/>
                <w:lang w:eastAsia="ru-RU"/>
              </w:rPr>
              <w:lastRenderedPageBreak/>
              <w:t>его состав городского и сельских поселений</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-Руководитель аппарата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-председатель Общест-венного совета по профилактике в муници-пальном образовании «Кузоватовский район» (по согласованию)</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Ежегодно, в течение 2016-</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2018 годов</w:t>
            </w:r>
          </w:p>
        </w:tc>
        <w:tc>
          <w:tcPr>
            <w:tcW w:w="58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8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3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Руководитель аппарата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r>
      <w:tr w:rsidR="006D22A1" w:rsidRPr="006D22A1" w:rsidTr="006D22A1">
        <w:trPr>
          <w:trHeight w:val="5430"/>
        </w:trPr>
        <w:tc>
          <w:tcPr>
            <w:tcW w:w="34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9.13.</w:t>
            </w:r>
          </w:p>
        </w:tc>
        <w:tc>
          <w:tcPr>
            <w:tcW w:w="513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xml:space="preserve">Проведение антикоррупционного мониторинга средств массовой информации с целью оперативного выявления и проверки возможных коррупционных проявлений в сфере ответственности органов местного самоуправления муниципального образования «Кузоватовский район», и входящих в его состав городского и сельских поселений, с обязательной публикацией на официальных Интернет-сайтах муниципального </w:t>
            </w:r>
            <w:r w:rsidRPr="006D22A1">
              <w:rPr>
                <w:rFonts w:ascii="Times New Roman" w:eastAsia="Times New Roman" w:hAnsi="Times New Roman" w:cs="Times New Roman"/>
                <w:color w:val="333333"/>
                <w:sz w:val="27"/>
                <w:szCs w:val="27"/>
                <w:lang w:eastAsia="ru-RU"/>
              </w:rPr>
              <w:lastRenderedPageBreak/>
              <w:t xml:space="preserve">образования «Кузоватовский район», и входящих в его состав городского и сельских поселений, краткого содержания, источника выявленных сообщений о коррупции на территории муниципального образования «Кузоватовский район», и входящих в его состав городского и сельских поселений, в печатных и электронных средствах массовой информации, а также описания проделанной работы по устранению причин и последствий установленных по итогам проведенного служебного расследования проявлений коррупции либо обоснования причин, позволивших отнести выявленные сообщения средств </w:t>
            </w:r>
            <w:r w:rsidRPr="006D22A1">
              <w:rPr>
                <w:rFonts w:ascii="Times New Roman" w:eastAsia="Times New Roman" w:hAnsi="Times New Roman" w:cs="Times New Roman"/>
                <w:color w:val="333333"/>
                <w:sz w:val="27"/>
                <w:szCs w:val="27"/>
                <w:lang w:eastAsia="ru-RU"/>
              </w:rPr>
              <w:lastRenderedPageBreak/>
              <w:t>массовой информации к категории не имеющих отношения к проявлениям коррупции на территории муниципального образования «Кузоватовский район», и входящих в его состав городского и сельских поселений</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-Отдел правового обеспечения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-Отдел по админист-ративной реформе и информационным техно-логиям администрации</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муниципального образо-вания «Кузоватовский район»</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Ежекварта-льно</w:t>
            </w:r>
          </w:p>
        </w:tc>
        <w:tc>
          <w:tcPr>
            <w:tcW w:w="58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8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3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Руководитель аппарата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r>
      <w:tr w:rsidR="006D22A1" w:rsidRPr="006D22A1" w:rsidTr="006D22A1">
        <w:trPr>
          <w:trHeight w:val="570"/>
        </w:trPr>
        <w:tc>
          <w:tcPr>
            <w:tcW w:w="14625" w:type="dxa"/>
            <w:gridSpan w:val="16"/>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X. Совершенствование кадровой политики и работы комиссий по соблюдению требований к служебному поведению муниципальных служащих муниципального образования «Кузоватовский район» Ульяновской области и урегулированию конфликтов интересов</w:t>
            </w:r>
          </w:p>
        </w:tc>
      </w:tr>
      <w:tr w:rsidR="006D22A1" w:rsidRPr="006D22A1" w:rsidTr="006D22A1">
        <w:trPr>
          <w:trHeight w:val="210"/>
        </w:trPr>
        <w:tc>
          <w:tcPr>
            <w:tcW w:w="14625" w:type="dxa"/>
            <w:gridSpan w:val="16"/>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Обеспечивающая цель: Создание системы противодействия коррупции в структуре органов местного самоуправления.</w:t>
            </w:r>
          </w:p>
        </w:tc>
      </w:tr>
      <w:tr w:rsidR="006D22A1" w:rsidRPr="006D22A1" w:rsidTr="006D22A1">
        <w:trPr>
          <w:trHeight w:val="210"/>
        </w:trPr>
        <w:tc>
          <w:tcPr>
            <w:tcW w:w="14625" w:type="dxa"/>
            <w:gridSpan w:val="16"/>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Задачи обеспечивающей цели:</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а) создание внутриведомственных антикоррупционных механизмов, включая совершенствование кадровой политики и работы комиссии по соблюдению требований к служебному поведению муниципальных служащих органов местного самоуправления муниципального образования «Кузоватовский район», и входящих в его состав сельских поселений, и урегулированию конфликтов интересов;</w:t>
            </w:r>
          </w:p>
        </w:tc>
      </w:tr>
      <w:tr w:rsidR="006D22A1" w:rsidRPr="006D22A1" w:rsidTr="006D22A1">
        <w:trPr>
          <w:trHeight w:val="2085"/>
        </w:trPr>
        <w:tc>
          <w:tcPr>
            <w:tcW w:w="390" w:type="dxa"/>
            <w:gridSpan w:val="3"/>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10.1.</w:t>
            </w:r>
          </w:p>
        </w:tc>
        <w:tc>
          <w:tcPr>
            <w:tcW w:w="508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xml:space="preserve">Разработка и внедрение механизмов внутреннего антикоррупционного контроля деятельности муниципальных служащих </w:t>
            </w:r>
            <w:r w:rsidRPr="006D22A1">
              <w:rPr>
                <w:rFonts w:ascii="Times New Roman" w:eastAsia="Times New Roman" w:hAnsi="Times New Roman" w:cs="Times New Roman"/>
                <w:color w:val="333333"/>
                <w:sz w:val="27"/>
                <w:szCs w:val="27"/>
                <w:lang w:eastAsia="ru-RU"/>
              </w:rPr>
              <w:lastRenderedPageBreak/>
              <w:t>муниципального образования «Кузоватовский район», и входящих в его состав сельских поселений, , осуществляющих на основании должностных инструкций разрешительные, инспектирующие, проверочные, контрольные или руководящие функции</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-Администрация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-Администрации сель-ских поселений (по согласованию)</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2016 - 2018</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годы,(еже-годно)</w:t>
            </w:r>
          </w:p>
        </w:tc>
        <w:tc>
          <w:tcPr>
            <w:tcW w:w="58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8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3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-Руководитель аппарата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-Главы администраций сельских поселений (по согласованию)</w:t>
            </w:r>
          </w:p>
        </w:tc>
      </w:tr>
      <w:tr w:rsidR="006D22A1" w:rsidRPr="006D22A1" w:rsidTr="006D22A1">
        <w:trPr>
          <w:trHeight w:val="2400"/>
        </w:trPr>
        <w:tc>
          <w:tcPr>
            <w:tcW w:w="390" w:type="dxa"/>
            <w:gridSpan w:val="3"/>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10.2.</w:t>
            </w:r>
          </w:p>
        </w:tc>
        <w:tc>
          <w:tcPr>
            <w:tcW w:w="508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xml:space="preserve">Проведение служебных проверок по ставшим известными фактам коррупционных проявлений в органах местного самоуправления муниципального образования «Кузоватовский район», и входящих в его состав поселений, в том числе на основании публикаций в средствах массовой информации </w:t>
            </w:r>
            <w:r w:rsidRPr="006D22A1">
              <w:rPr>
                <w:rFonts w:ascii="Times New Roman" w:eastAsia="Times New Roman" w:hAnsi="Times New Roman" w:cs="Times New Roman"/>
                <w:color w:val="333333"/>
                <w:sz w:val="27"/>
                <w:szCs w:val="27"/>
                <w:lang w:eastAsia="ru-RU"/>
              </w:rPr>
              <w:lastRenderedPageBreak/>
              <w:t>материалов журналистских расследований и авторских материалов. Предоставление Уполномоченному по противодействию коррупции в Ульяновской области в срок до 10 декабря отчётного года информации об итогах проведения служебных проверок</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-Администрация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-Администрации сель-ских поселений (по согласованию)</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2016 - 2018</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годы (ежегодно)</w:t>
            </w:r>
          </w:p>
        </w:tc>
        <w:tc>
          <w:tcPr>
            <w:tcW w:w="58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8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3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-Руководитель аппарата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-Главы администраций сельских поселений (по согласованию)</w:t>
            </w:r>
          </w:p>
        </w:tc>
      </w:tr>
      <w:tr w:rsidR="006D22A1" w:rsidRPr="006D22A1" w:rsidTr="006D22A1">
        <w:trPr>
          <w:trHeight w:val="3225"/>
        </w:trPr>
        <w:tc>
          <w:tcPr>
            <w:tcW w:w="390" w:type="dxa"/>
            <w:gridSpan w:val="3"/>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10.3.</w:t>
            </w:r>
          </w:p>
        </w:tc>
        <w:tc>
          <w:tcPr>
            <w:tcW w:w="508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xml:space="preserve">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конфликтов интересов. Обновление, при необходимости, состава комиссий с включением в них представителей общественных </w:t>
            </w:r>
            <w:r w:rsidRPr="006D22A1">
              <w:rPr>
                <w:rFonts w:ascii="Times New Roman" w:eastAsia="Times New Roman" w:hAnsi="Times New Roman" w:cs="Times New Roman"/>
                <w:color w:val="333333"/>
                <w:sz w:val="27"/>
                <w:szCs w:val="27"/>
                <w:lang w:eastAsia="ru-RU"/>
              </w:rPr>
              <w:lastRenderedPageBreak/>
              <w:t>организаций ветеранов, Общественной палаты муниципального образования «Кузоватовский район», Палаты справедливости и общественного контроля муниципального образования «Кузоватовский район» Общественного совета по профилактике коррупции в муниципальном образовании «Кузоватовский район», иных общественных советов и органов, созданных в муниципальном образовании</w:t>
            </w:r>
          </w:p>
        </w:tc>
        <w:tc>
          <w:tcPr>
            <w:tcW w:w="217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-Руководитель аппарата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-отдел организации-онного обеспечения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-Администрации сель-ских поселений (по согласованию )</w:t>
            </w:r>
          </w:p>
        </w:tc>
        <w:tc>
          <w:tcPr>
            <w:tcW w:w="105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2016 - 2018</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годы (по плану ра-боты комиссии)</w:t>
            </w:r>
          </w:p>
        </w:tc>
        <w:tc>
          <w:tcPr>
            <w:tcW w:w="58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480"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615" w:type="dxa"/>
            <w:gridSpan w:val="2"/>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8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13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-Руководитель аппарата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-Шлавы администраций сельских поселений (по согласованию)</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r>
    </w:tbl>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tbl>
      <w:tblPr>
        <w:tblW w:w="1474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08"/>
        <w:gridCol w:w="1999"/>
        <w:gridCol w:w="4041"/>
        <w:gridCol w:w="1932"/>
        <w:gridCol w:w="2048"/>
        <w:gridCol w:w="4117"/>
      </w:tblGrid>
      <w:tr w:rsidR="006D22A1" w:rsidRPr="006D22A1" w:rsidTr="006D22A1">
        <w:tc>
          <w:tcPr>
            <w:tcW w:w="14505" w:type="dxa"/>
            <w:gridSpan w:val="6"/>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XI. Зоны повышенного коррупционного риска</w:t>
            </w:r>
          </w:p>
        </w:tc>
      </w:tr>
      <w:tr w:rsidR="006D22A1" w:rsidRPr="006D22A1" w:rsidTr="006D22A1">
        <w:tc>
          <w:tcPr>
            <w:tcW w:w="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196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Зона риска</w:t>
            </w:r>
          </w:p>
        </w:tc>
        <w:tc>
          <w:tcPr>
            <w:tcW w:w="45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Меры по её устранению</w:t>
            </w:r>
          </w:p>
        </w:tc>
        <w:tc>
          <w:tcPr>
            <w:tcW w:w="12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Срок</w:t>
            </w:r>
          </w:p>
        </w:tc>
        <w:tc>
          <w:tcPr>
            <w:tcW w:w="171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Исполнитель</w:t>
            </w:r>
          </w:p>
        </w:tc>
        <w:tc>
          <w:tcPr>
            <w:tcW w:w="3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Должностное лицо осуществляющее контроль за выполнением мероприятий</w:t>
            </w:r>
          </w:p>
        </w:tc>
      </w:tr>
      <w:tr w:rsidR="006D22A1" w:rsidRPr="006D22A1" w:rsidTr="006D22A1">
        <w:tc>
          <w:tcPr>
            <w:tcW w:w="14505" w:type="dxa"/>
            <w:gridSpan w:val="6"/>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В сфере образования</w:t>
            </w:r>
          </w:p>
        </w:tc>
      </w:tr>
      <w:tr w:rsidR="006D22A1" w:rsidRPr="006D22A1" w:rsidTr="006D22A1">
        <w:trPr>
          <w:trHeight w:val="3900"/>
        </w:trPr>
        <w:tc>
          <w:tcPr>
            <w:tcW w:w="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11.1</w:t>
            </w:r>
          </w:p>
        </w:tc>
        <w:tc>
          <w:tcPr>
            <w:tcW w:w="196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Итоговая аттестация в форме ЕГЭ</w:t>
            </w:r>
          </w:p>
        </w:tc>
        <w:tc>
          <w:tcPr>
            <w:tcW w:w="45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Строгий контроль Руководителей ЕГЭ, организаторов, проведение инструктажа. Родительских собраний, привлечение при проведении ЕГЭ общественных наблюдателей</w:t>
            </w:r>
          </w:p>
        </w:tc>
        <w:tc>
          <w:tcPr>
            <w:tcW w:w="12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Постоянно</w:t>
            </w:r>
          </w:p>
        </w:tc>
        <w:tc>
          <w:tcPr>
            <w:tcW w:w="171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-Муниципальное учреждение Управ-ление образования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-руководители об-разовательных ор-ганизаций района</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(по согласованию)</w:t>
            </w:r>
          </w:p>
        </w:tc>
        <w:tc>
          <w:tcPr>
            <w:tcW w:w="3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Начальник муниципального учреждения Управление образования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r>
      <w:tr w:rsidR="006D22A1" w:rsidRPr="006D22A1" w:rsidTr="006D22A1">
        <w:trPr>
          <w:trHeight w:val="1905"/>
        </w:trPr>
        <w:tc>
          <w:tcPr>
            <w:tcW w:w="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11.2</w:t>
            </w:r>
          </w:p>
        </w:tc>
        <w:tc>
          <w:tcPr>
            <w:tcW w:w="196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Порядок выдачи и реализации жилищ-ных сертификатов детям-сиротам и детям, оставшимся без попечения родителей, а также лицам, их заменяющих</w:t>
            </w:r>
          </w:p>
        </w:tc>
        <w:tc>
          <w:tcPr>
            <w:tcW w:w="45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Осуществление контроля со стороны компетентных органов и руководителя муниципального учреждения Управление образования администрации муниципального образования «Кузоватовский район», отчёт о реализации жилищных сертификатов</w:t>
            </w:r>
          </w:p>
        </w:tc>
        <w:tc>
          <w:tcPr>
            <w:tcW w:w="12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По итогам каждого полугодия</w:t>
            </w:r>
          </w:p>
        </w:tc>
        <w:tc>
          <w:tcPr>
            <w:tcW w:w="171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Муниципальное учреждение Управ-ление образования администрации муниципального образования «Кузо-ватовский район»</w:t>
            </w:r>
          </w:p>
        </w:tc>
        <w:tc>
          <w:tcPr>
            <w:tcW w:w="3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Начальник муниципального учреждения Управление образования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r>
      <w:tr w:rsidR="006D22A1" w:rsidRPr="006D22A1" w:rsidTr="006D22A1">
        <w:tc>
          <w:tcPr>
            <w:tcW w:w="14505" w:type="dxa"/>
            <w:gridSpan w:val="6"/>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В экономической сфере</w:t>
            </w:r>
          </w:p>
        </w:tc>
      </w:tr>
      <w:tr w:rsidR="006D22A1" w:rsidRPr="006D22A1" w:rsidTr="006D22A1">
        <w:tc>
          <w:tcPr>
            <w:tcW w:w="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11.3</w:t>
            </w:r>
          </w:p>
        </w:tc>
        <w:tc>
          <w:tcPr>
            <w:tcW w:w="196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Осуществление закупок товаров, работ, услуг для муниципальных нужд</w:t>
            </w:r>
          </w:p>
        </w:tc>
        <w:tc>
          <w:tcPr>
            <w:tcW w:w="45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Анализ проведения конкурсов и аукционов на поставку товаров для муниципальных учреждений</w:t>
            </w:r>
          </w:p>
        </w:tc>
        <w:tc>
          <w:tcPr>
            <w:tcW w:w="12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Ежемесячно</w:t>
            </w:r>
          </w:p>
        </w:tc>
        <w:tc>
          <w:tcPr>
            <w:tcW w:w="171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Управление эконо-мического развития и инвестиций ад-министрации му-ниципального об-разования «Кузова-товский район»</w:t>
            </w:r>
          </w:p>
        </w:tc>
        <w:tc>
          <w:tcPr>
            <w:tcW w:w="3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Начальник Управления экономического развития и инвестиций администрации муниципального образования «Кузова-товский район»</w:t>
            </w:r>
          </w:p>
        </w:tc>
      </w:tr>
      <w:tr w:rsidR="006D22A1" w:rsidRPr="006D22A1" w:rsidTr="006D22A1">
        <w:tc>
          <w:tcPr>
            <w:tcW w:w="14505" w:type="dxa"/>
            <w:gridSpan w:val="6"/>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В сфере управления и распоряжения муниципальным имуществом и земельным отношениям</w:t>
            </w:r>
          </w:p>
        </w:tc>
      </w:tr>
      <w:tr w:rsidR="006D22A1" w:rsidRPr="006D22A1" w:rsidTr="006D22A1">
        <w:trPr>
          <w:trHeight w:val="3090"/>
        </w:trPr>
        <w:tc>
          <w:tcPr>
            <w:tcW w:w="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11.4.</w:t>
            </w:r>
          </w:p>
        </w:tc>
        <w:tc>
          <w:tcPr>
            <w:tcW w:w="196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Управление и распо-ряжение объектами муниципальной собст-венности (здания, строения, сооруже-ния), в том числе по вопросам аренды, безвозмезд-ного поль-зования и привати-зации этих объектов</w:t>
            </w:r>
          </w:p>
        </w:tc>
        <w:tc>
          <w:tcPr>
            <w:tcW w:w="45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1.Анализ сдачи в аренду помещений;</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2.Анализ проведения конкурсов и аукционов по продажи объектов, находящихся в муниципальной собственности с целью выявления фактов занижения стоимости объектов;</w:t>
            </w:r>
          </w:p>
        </w:tc>
        <w:tc>
          <w:tcPr>
            <w:tcW w:w="12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Ежекварталь-но до 10 числа первого ме-сяца квартала следующего за отчётным</w:t>
            </w:r>
          </w:p>
        </w:tc>
        <w:tc>
          <w:tcPr>
            <w:tcW w:w="171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-Комитет по управ-лению муници-пальным имущест-вом и земельным отношениям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-Администрации сельских поселе-ний (по согласова-нию)</w:t>
            </w:r>
          </w:p>
        </w:tc>
        <w:tc>
          <w:tcPr>
            <w:tcW w:w="3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Председатель комитета по управлению муниципальным имуществом и земельным отношениям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-Главы администраций сельских поселений (по согласованию)</w:t>
            </w:r>
          </w:p>
        </w:tc>
      </w:tr>
      <w:tr w:rsidR="006D22A1" w:rsidRPr="006D22A1" w:rsidTr="006D22A1">
        <w:tc>
          <w:tcPr>
            <w:tcW w:w="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11.5</w:t>
            </w:r>
          </w:p>
        </w:tc>
        <w:tc>
          <w:tcPr>
            <w:tcW w:w="196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xml:space="preserve">Управление и распо-ряжение земельными участками, находящи-мися в </w:t>
            </w:r>
            <w:r w:rsidRPr="006D22A1">
              <w:rPr>
                <w:rFonts w:ascii="Times New Roman" w:eastAsia="Times New Roman" w:hAnsi="Times New Roman" w:cs="Times New Roman"/>
                <w:color w:val="333333"/>
                <w:sz w:val="27"/>
                <w:szCs w:val="27"/>
                <w:lang w:eastAsia="ru-RU"/>
              </w:rPr>
              <w:lastRenderedPageBreak/>
              <w:t>муниципаль-ной собственности, а также земельными участками, государ-ственная собствен-ность на которые не разграничена, в том числе, по вопросам аренды и продажи этих участков</w:t>
            </w:r>
          </w:p>
        </w:tc>
        <w:tc>
          <w:tcPr>
            <w:tcW w:w="45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Анализ предоставления земельных участков</w:t>
            </w:r>
          </w:p>
        </w:tc>
        <w:tc>
          <w:tcPr>
            <w:tcW w:w="12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Ежегодно до 01 марта</w:t>
            </w:r>
          </w:p>
        </w:tc>
        <w:tc>
          <w:tcPr>
            <w:tcW w:w="171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xml:space="preserve">-Комитет по управ-лению муници-пальным имущест-вом и земельным </w:t>
            </w:r>
            <w:r w:rsidRPr="006D22A1">
              <w:rPr>
                <w:rFonts w:ascii="Times New Roman" w:eastAsia="Times New Roman" w:hAnsi="Times New Roman" w:cs="Times New Roman"/>
                <w:color w:val="333333"/>
                <w:sz w:val="27"/>
                <w:szCs w:val="27"/>
                <w:lang w:eastAsia="ru-RU"/>
              </w:rPr>
              <w:lastRenderedPageBreak/>
              <w:t>отношениям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-Администрации сельских поселе-ний (по согласова-нию)</w:t>
            </w:r>
          </w:p>
        </w:tc>
        <w:tc>
          <w:tcPr>
            <w:tcW w:w="3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 xml:space="preserve">-Председатель комитета по управлению муниципальным имуществом и земельным отношениям администрации </w:t>
            </w:r>
            <w:r w:rsidRPr="006D22A1">
              <w:rPr>
                <w:rFonts w:ascii="Times New Roman" w:eastAsia="Times New Roman" w:hAnsi="Times New Roman" w:cs="Times New Roman"/>
                <w:color w:val="333333"/>
                <w:sz w:val="27"/>
                <w:szCs w:val="27"/>
                <w:lang w:eastAsia="ru-RU"/>
              </w:rPr>
              <w:lastRenderedPageBreak/>
              <w:t>муниципального образованияО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-Главы администраций сельских поселений (по согласованию)</w:t>
            </w:r>
          </w:p>
        </w:tc>
      </w:tr>
      <w:tr w:rsidR="006D22A1" w:rsidRPr="006D22A1" w:rsidTr="006D22A1">
        <w:tc>
          <w:tcPr>
            <w:tcW w:w="14505" w:type="dxa"/>
            <w:gridSpan w:val="6"/>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В сфере культуры</w:t>
            </w:r>
          </w:p>
        </w:tc>
      </w:tr>
      <w:tr w:rsidR="006D22A1" w:rsidRPr="006D22A1" w:rsidTr="006D22A1">
        <w:tc>
          <w:tcPr>
            <w:tcW w:w="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11.6</w:t>
            </w:r>
          </w:p>
        </w:tc>
        <w:tc>
          <w:tcPr>
            <w:tcW w:w="196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Осуществление закупок товаров, работ, услуг для муниципальных нужд в сфере культуры</w:t>
            </w:r>
          </w:p>
        </w:tc>
        <w:tc>
          <w:tcPr>
            <w:tcW w:w="45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Контроль на соответствия процедур положениям Федерального закона от 05.04.2013 года N 44-ФЗ «О контрактной системе в сфере закупок товаров, работ, услуг для обеспечения государственных и муниципальных нужд»</w:t>
            </w:r>
          </w:p>
        </w:tc>
        <w:tc>
          <w:tcPr>
            <w:tcW w:w="12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При осуще-ствлении закупок</w:t>
            </w:r>
          </w:p>
        </w:tc>
        <w:tc>
          <w:tcPr>
            <w:tcW w:w="171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Руководители муниципальных учреждений культуры (по согласованию)</w:t>
            </w:r>
          </w:p>
        </w:tc>
        <w:tc>
          <w:tcPr>
            <w:tcW w:w="3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Начальник муниципального учреждения Управление культуры администрации муниципального образования «Кузоватовский район»</w:t>
            </w:r>
          </w:p>
        </w:tc>
      </w:tr>
      <w:tr w:rsidR="006D22A1" w:rsidRPr="006D22A1" w:rsidTr="006D22A1">
        <w:tc>
          <w:tcPr>
            <w:tcW w:w="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11.7</w:t>
            </w:r>
          </w:p>
        </w:tc>
        <w:tc>
          <w:tcPr>
            <w:tcW w:w="196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Формирование, испол-нение и контроль за исполнением бюджетных средств</w:t>
            </w:r>
          </w:p>
        </w:tc>
        <w:tc>
          <w:tcPr>
            <w:tcW w:w="45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Осуществление своевременного контроля со стороны ревизионных и финансовых органов</w:t>
            </w:r>
          </w:p>
        </w:tc>
        <w:tc>
          <w:tcPr>
            <w:tcW w:w="12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Постоянно</w:t>
            </w:r>
          </w:p>
        </w:tc>
        <w:tc>
          <w:tcPr>
            <w:tcW w:w="171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Руководители муниципальных учреждений культуры (по согласованию)</w:t>
            </w:r>
          </w:p>
        </w:tc>
        <w:tc>
          <w:tcPr>
            <w:tcW w:w="3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Начальник муниципального учреждения Управление культуры администрации муниципального образования «Кузоватовский район»</w:t>
            </w:r>
          </w:p>
        </w:tc>
      </w:tr>
      <w:tr w:rsidR="006D22A1" w:rsidRPr="006D22A1" w:rsidTr="006D22A1">
        <w:tc>
          <w:tcPr>
            <w:tcW w:w="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11.8</w:t>
            </w:r>
          </w:p>
        </w:tc>
        <w:tc>
          <w:tcPr>
            <w:tcW w:w="196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Порядок предо-ставления муници-</w:t>
            </w:r>
            <w:r w:rsidRPr="006D22A1">
              <w:rPr>
                <w:rFonts w:ascii="Times New Roman" w:eastAsia="Times New Roman" w:hAnsi="Times New Roman" w:cs="Times New Roman"/>
                <w:color w:val="333333"/>
                <w:sz w:val="27"/>
                <w:szCs w:val="27"/>
                <w:lang w:eastAsia="ru-RU"/>
              </w:rPr>
              <w:lastRenderedPageBreak/>
              <w:t>пальными учрежде-ниями помещений для организации мероприятий юриди-ческим и (или) физическим лицам, порядок определения цены услуги</w:t>
            </w:r>
          </w:p>
        </w:tc>
        <w:tc>
          <w:tcPr>
            <w:tcW w:w="45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-наличие документации оценки помещения</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-наличие документации по определению рыночной стоимости ставки арендной платы помещения</w:t>
            </w:r>
          </w:p>
        </w:tc>
        <w:tc>
          <w:tcPr>
            <w:tcW w:w="12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 xml:space="preserve">При предо-ставлении </w:t>
            </w:r>
            <w:r w:rsidRPr="006D22A1">
              <w:rPr>
                <w:rFonts w:ascii="Times New Roman" w:eastAsia="Times New Roman" w:hAnsi="Times New Roman" w:cs="Times New Roman"/>
                <w:color w:val="333333"/>
                <w:sz w:val="27"/>
                <w:szCs w:val="27"/>
                <w:lang w:eastAsia="ru-RU"/>
              </w:rPr>
              <w:lastRenderedPageBreak/>
              <w:t>учреждением помещения</w:t>
            </w:r>
          </w:p>
        </w:tc>
        <w:tc>
          <w:tcPr>
            <w:tcW w:w="171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 xml:space="preserve">Руководители муниципальных учреждений </w:t>
            </w:r>
            <w:r w:rsidRPr="006D22A1">
              <w:rPr>
                <w:rFonts w:ascii="Times New Roman" w:eastAsia="Times New Roman" w:hAnsi="Times New Roman" w:cs="Times New Roman"/>
                <w:color w:val="333333"/>
                <w:sz w:val="27"/>
                <w:szCs w:val="27"/>
                <w:lang w:eastAsia="ru-RU"/>
              </w:rPr>
              <w:lastRenderedPageBreak/>
              <w:t>культуры (по согласованию)</w:t>
            </w:r>
          </w:p>
        </w:tc>
        <w:tc>
          <w:tcPr>
            <w:tcW w:w="3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 xml:space="preserve">Начальник муниципального учреждения Управление культуры администрации муниципального </w:t>
            </w:r>
            <w:r w:rsidRPr="006D22A1">
              <w:rPr>
                <w:rFonts w:ascii="Times New Roman" w:eastAsia="Times New Roman" w:hAnsi="Times New Roman" w:cs="Times New Roman"/>
                <w:color w:val="333333"/>
                <w:sz w:val="27"/>
                <w:szCs w:val="27"/>
                <w:lang w:eastAsia="ru-RU"/>
              </w:rPr>
              <w:lastRenderedPageBreak/>
              <w:t>образования «Кузоватовский район»</w:t>
            </w:r>
          </w:p>
        </w:tc>
      </w:tr>
      <w:tr w:rsidR="006D22A1" w:rsidRPr="006D22A1" w:rsidTr="006D22A1">
        <w:trPr>
          <w:trHeight w:val="2085"/>
        </w:trPr>
        <w:tc>
          <w:tcPr>
            <w:tcW w:w="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11.9</w:t>
            </w:r>
          </w:p>
        </w:tc>
        <w:tc>
          <w:tcPr>
            <w:tcW w:w="196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Оказание муници-пальных услуг в сфере культуры</w:t>
            </w:r>
          </w:p>
        </w:tc>
        <w:tc>
          <w:tcPr>
            <w:tcW w:w="45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Обеспечение прозрачности деятельности учрежде-ний;</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работа со средствами массовой информации в сфере освещения проводимых мероприятий;</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информирование населения о принимаемых решениях и проводимых мероприятиях;</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проведение приёма посетителей по личным вопросам руководителями учреждений в присутствии секретаря или лица , исполняющего его обязанности</w:t>
            </w:r>
          </w:p>
        </w:tc>
        <w:tc>
          <w:tcPr>
            <w:tcW w:w="12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Постоянно</w:t>
            </w:r>
          </w:p>
        </w:tc>
        <w:tc>
          <w:tcPr>
            <w:tcW w:w="171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Муниципальное учреждение Управ-ление культуры администрации муниципального образования «Куз-ватовский район»</w:t>
            </w:r>
          </w:p>
        </w:tc>
        <w:tc>
          <w:tcPr>
            <w:tcW w:w="3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Начальник муниципального учреждения Управление культуры администрации муниципального образования «Кузоватовский район»</w:t>
            </w:r>
          </w:p>
        </w:tc>
      </w:tr>
      <w:tr w:rsidR="006D22A1" w:rsidRPr="006D22A1" w:rsidTr="006D22A1">
        <w:tc>
          <w:tcPr>
            <w:tcW w:w="14505" w:type="dxa"/>
            <w:gridSpan w:val="6"/>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В сфере здравоохранения</w:t>
            </w:r>
          </w:p>
        </w:tc>
      </w:tr>
      <w:tr w:rsidR="006D22A1" w:rsidRPr="006D22A1" w:rsidTr="006D22A1">
        <w:tc>
          <w:tcPr>
            <w:tcW w:w="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11.10</w:t>
            </w:r>
          </w:p>
        </w:tc>
        <w:tc>
          <w:tcPr>
            <w:tcW w:w="196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Выдача справок и листков нетрудоспо-собности</w:t>
            </w:r>
          </w:p>
        </w:tc>
        <w:tc>
          <w:tcPr>
            <w:tcW w:w="45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Решение вопроса коллегиально</w:t>
            </w:r>
          </w:p>
        </w:tc>
        <w:tc>
          <w:tcPr>
            <w:tcW w:w="12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Постоянно</w:t>
            </w:r>
          </w:p>
        </w:tc>
        <w:tc>
          <w:tcPr>
            <w:tcW w:w="171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Заместитель Глав-ного врача по медицинскому обе-спечению государ-</w:t>
            </w:r>
            <w:r w:rsidRPr="006D22A1">
              <w:rPr>
                <w:rFonts w:ascii="Times New Roman" w:eastAsia="Times New Roman" w:hAnsi="Times New Roman" w:cs="Times New Roman"/>
                <w:color w:val="333333"/>
                <w:sz w:val="27"/>
                <w:szCs w:val="27"/>
                <w:lang w:eastAsia="ru-RU"/>
              </w:rPr>
              <w:lastRenderedPageBreak/>
              <w:t>ственного учреж-дения здравоох-ранения «Кузова-товская централь-ная больница» (по согласованию)</w:t>
            </w:r>
          </w:p>
        </w:tc>
        <w:tc>
          <w:tcPr>
            <w:tcW w:w="3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Главный врач государственного учреждения здравоохранения «Кузоватовская центральная больница» (по согласованию)</w:t>
            </w:r>
          </w:p>
        </w:tc>
      </w:tr>
      <w:tr w:rsidR="006D22A1" w:rsidRPr="006D22A1" w:rsidTr="006D22A1">
        <w:tc>
          <w:tcPr>
            <w:tcW w:w="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11.11</w:t>
            </w:r>
          </w:p>
        </w:tc>
        <w:tc>
          <w:tcPr>
            <w:tcW w:w="196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Контроль за распре-делением лекарствен-ных средств</w:t>
            </w:r>
          </w:p>
        </w:tc>
        <w:tc>
          <w:tcPr>
            <w:tcW w:w="45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Решение вопроса коллегиально</w:t>
            </w:r>
          </w:p>
        </w:tc>
        <w:tc>
          <w:tcPr>
            <w:tcW w:w="12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Постоянно</w:t>
            </w:r>
          </w:p>
        </w:tc>
        <w:tc>
          <w:tcPr>
            <w:tcW w:w="171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Главная медсестра государственного учреждения здраво--охранения «Кузо-ватовская цент-ральная больница» (по согласованию)</w:t>
            </w:r>
          </w:p>
        </w:tc>
        <w:tc>
          <w:tcPr>
            <w:tcW w:w="3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Главный врач государственного учреждения здравоохранения «Кузоватовская центральная больница» (по согласованию)</w:t>
            </w:r>
          </w:p>
        </w:tc>
      </w:tr>
      <w:tr w:rsidR="006D22A1" w:rsidRPr="006D22A1" w:rsidTr="006D22A1">
        <w:tc>
          <w:tcPr>
            <w:tcW w:w="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11.12</w:t>
            </w:r>
          </w:p>
        </w:tc>
        <w:tc>
          <w:tcPr>
            <w:tcW w:w="196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Хранение и распре-деление материальных ресурсов</w:t>
            </w:r>
          </w:p>
        </w:tc>
        <w:tc>
          <w:tcPr>
            <w:tcW w:w="45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Решение вопроса коллегиально</w:t>
            </w:r>
          </w:p>
        </w:tc>
        <w:tc>
          <w:tcPr>
            <w:tcW w:w="12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Постоянно</w:t>
            </w:r>
          </w:p>
        </w:tc>
        <w:tc>
          <w:tcPr>
            <w:tcW w:w="171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Главный бухгалтер государственного учреждения здра-воохранения «Ку-зоватовская цент-ральная больница» (по согласованию)</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3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Главный врач государственного учреждения здравоохранения «Кузоватовская центральная больница» (по согласованию)</w:t>
            </w:r>
          </w:p>
        </w:tc>
      </w:tr>
      <w:tr w:rsidR="006D22A1" w:rsidRPr="006D22A1" w:rsidTr="006D22A1">
        <w:tc>
          <w:tcPr>
            <w:tcW w:w="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11.13</w:t>
            </w:r>
          </w:p>
        </w:tc>
        <w:tc>
          <w:tcPr>
            <w:tcW w:w="196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Заключение граждан-ско-правовых догово-ров</w:t>
            </w:r>
          </w:p>
        </w:tc>
        <w:tc>
          <w:tcPr>
            <w:tcW w:w="45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Осуществление правовой экспертизы заключаемых гражданско-правовых договоров</w:t>
            </w:r>
          </w:p>
        </w:tc>
        <w:tc>
          <w:tcPr>
            <w:tcW w:w="12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Постоянно</w:t>
            </w:r>
          </w:p>
        </w:tc>
        <w:tc>
          <w:tcPr>
            <w:tcW w:w="171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Юрист государст-венного учрежде-ния здравоохране-</w:t>
            </w:r>
            <w:r w:rsidRPr="006D22A1">
              <w:rPr>
                <w:rFonts w:ascii="Times New Roman" w:eastAsia="Times New Roman" w:hAnsi="Times New Roman" w:cs="Times New Roman"/>
                <w:color w:val="333333"/>
                <w:sz w:val="27"/>
                <w:szCs w:val="27"/>
                <w:lang w:eastAsia="ru-RU"/>
              </w:rPr>
              <w:lastRenderedPageBreak/>
              <w:t>ния «Кузоватовская центральная боль-ница» (по согласо-ванию)</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3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Главный врач государственного учреждения здравоохранения «Кузоватовская центральная больница» (по согласованию)</w:t>
            </w:r>
          </w:p>
        </w:tc>
      </w:tr>
      <w:tr w:rsidR="006D22A1" w:rsidRPr="006D22A1" w:rsidTr="006D22A1">
        <w:tc>
          <w:tcPr>
            <w:tcW w:w="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11.14</w:t>
            </w:r>
          </w:p>
        </w:tc>
        <w:tc>
          <w:tcPr>
            <w:tcW w:w="196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Выдача лицензии</w:t>
            </w:r>
          </w:p>
        </w:tc>
        <w:tc>
          <w:tcPr>
            <w:tcW w:w="45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Коллегиально</w:t>
            </w:r>
          </w:p>
        </w:tc>
        <w:tc>
          <w:tcPr>
            <w:tcW w:w="12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Постоянно</w:t>
            </w:r>
          </w:p>
        </w:tc>
        <w:tc>
          <w:tcPr>
            <w:tcW w:w="171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Главный врач государственного учреждения здра-воохранения «Кузо-ватовская цент-ральная больница» (по согласованию)</w:t>
            </w:r>
          </w:p>
        </w:tc>
        <w:tc>
          <w:tcPr>
            <w:tcW w:w="3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Главный врач государственного учреждения здравоохранения «Кузоватовская центральная больница» (по согласованию)</w:t>
            </w:r>
          </w:p>
        </w:tc>
      </w:tr>
      <w:tr w:rsidR="006D22A1" w:rsidRPr="006D22A1" w:rsidTr="006D22A1">
        <w:tc>
          <w:tcPr>
            <w:tcW w:w="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11.15</w:t>
            </w:r>
          </w:p>
        </w:tc>
        <w:tc>
          <w:tcPr>
            <w:tcW w:w="196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Контроль за осуществлением платных услуг</w:t>
            </w:r>
          </w:p>
        </w:tc>
        <w:tc>
          <w:tcPr>
            <w:tcW w:w="45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Коллегиально</w:t>
            </w:r>
          </w:p>
        </w:tc>
        <w:tc>
          <w:tcPr>
            <w:tcW w:w="12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Постоянно</w:t>
            </w:r>
          </w:p>
        </w:tc>
        <w:tc>
          <w:tcPr>
            <w:tcW w:w="171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Главный бухгалтер, юрист государст-венного учрежде-ния здравоохра-нения «Кузоватов-ская центральная больница» (по согласованию)</w:t>
            </w:r>
          </w:p>
        </w:tc>
        <w:tc>
          <w:tcPr>
            <w:tcW w:w="3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Главный врач государственного учреждения здравоохранения «Кузоватовская центральная больница» (по согласованию)</w:t>
            </w:r>
          </w:p>
        </w:tc>
      </w:tr>
      <w:tr w:rsidR="006D22A1" w:rsidRPr="006D22A1" w:rsidTr="006D22A1">
        <w:tc>
          <w:tcPr>
            <w:tcW w:w="14505" w:type="dxa"/>
            <w:gridSpan w:val="6"/>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В сфере сельского хозяйства</w:t>
            </w:r>
          </w:p>
        </w:tc>
      </w:tr>
      <w:tr w:rsidR="006D22A1" w:rsidRPr="006D22A1" w:rsidTr="006D22A1">
        <w:tc>
          <w:tcPr>
            <w:tcW w:w="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11.16</w:t>
            </w:r>
          </w:p>
        </w:tc>
        <w:tc>
          <w:tcPr>
            <w:tcW w:w="196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xml:space="preserve">Участие в комиссии по сдаче объектов, требующих согласия по вопросам экологии и </w:t>
            </w:r>
            <w:r w:rsidRPr="006D22A1">
              <w:rPr>
                <w:rFonts w:ascii="Times New Roman" w:eastAsia="Times New Roman" w:hAnsi="Times New Roman" w:cs="Times New Roman"/>
                <w:color w:val="333333"/>
                <w:sz w:val="27"/>
                <w:szCs w:val="27"/>
                <w:lang w:eastAsia="ru-RU"/>
              </w:rPr>
              <w:lastRenderedPageBreak/>
              <w:t>охраны окружающей среды</w:t>
            </w:r>
          </w:p>
        </w:tc>
        <w:tc>
          <w:tcPr>
            <w:tcW w:w="45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Решать коллегиально</w:t>
            </w:r>
          </w:p>
        </w:tc>
        <w:tc>
          <w:tcPr>
            <w:tcW w:w="12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По мере поступления заявок</w:t>
            </w:r>
          </w:p>
        </w:tc>
        <w:tc>
          <w:tcPr>
            <w:tcW w:w="171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xml:space="preserve">Муниципальное бюджетное учреж-дение «Агентство по развитию сель-ских территорий» </w:t>
            </w:r>
            <w:r w:rsidRPr="006D22A1">
              <w:rPr>
                <w:rFonts w:ascii="Times New Roman" w:eastAsia="Times New Roman" w:hAnsi="Times New Roman" w:cs="Times New Roman"/>
                <w:color w:val="333333"/>
                <w:sz w:val="27"/>
                <w:szCs w:val="27"/>
                <w:lang w:eastAsia="ru-RU"/>
              </w:rPr>
              <w:lastRenderedPageBreak/>
              <w:t>муниципального образования «Кузо-ватовский район»</w:t>
            </w:r>
          </w:p>
        </w:tc>
        <w:tc>
          <w:tcPr>
            <w:tcW w:w="3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Ведущий специалист по природопользованию и экологии МБУ «Агентство по развитию сельских территорий» муниципального образования «Кузоватовский район» (по согласованию)</w:t>
            </w:r>
          </w:p>
        </w:tc>
      </w:tr>
      <w:tr w:rsidR="006D22A1" w:rsidRPr="006D22A1" w:rsidTr="006D22A1">
        <w:tc>
          <w:tcPr>
            <w:tcW w:w="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11.17</w:t>
            </w:r>
          </w:p>
        </w:tc>
        <w:tc>
          <w:tcPr>
            <w:tcW w:w="196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Предварительная проверка документов на предоставлении субсидий и платежей</w:t>
            </w:r>
          </w:p>
        </w:tc>
        <w:tc>
          <w:tcPr>
            <w:tcW w:w="45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Решать коллегиально</w:t>
            </w:r>
          </w:p>
        </w:tc>
        <w:tc>
          <w:tcPr>
            <w:tcW w:w="12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По мере поступления заявок</w:t>
            </w:r>
          </w:p>
        </w:tc>
        <w:tc>
          <w:tcPr>
            <w:tcW w:w="171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Муниципальное бюджетное учреж-дение «Агентство по развитию сель-ских территорий» муниципального образования «Кузо-ватовский район»</w:t>
            </w:r>
          </w:p>
        </w:tc>
        <w:tc>
          <w:tcPr>
            <w:tcW w:w="3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Начальник муниципального бюджетного учреждения «Агентство по развитию сельских территорий» муниципального образования «Кузоватовский район»</w:t>
            </w:r>
          </w:p>
        </w:tc>
      </w:tr>
      <w:tr w:rsidR="006D22A1" w:rsidRPr="006D22A1" w:rsidTr="006D22A1">
        <w:tc>
          <w:tcPr>
            <w:tcW w:w="14505" w:type="dxa"/>
            <w:gridSpan w:val="6"/>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В сфере финансов</w:t>
            </w:r>
          </w:p>
        </w:tc>
      </w:tr>
      <w:tr w:rsidR="006D22A1" w:rsidRPr="006D22A1" w:rsidTr="006D22A1">
        <w:tc>
          <w:tcPr>
            <w:tcW w:w="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11.18</w:t>
            </w:r>
          </w:p>
        </w:tc>
        <w:tc>
          <w:tcPr>
            <w:tcW w:w="196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Незаконное извлече-ние материальной и иной выгоды при осуществлении реви-зий, проверок</w:t>
            </w:r>
          </w:p>
        </w:tc>
        <w:tc>
          <w:tcPr>
            <w:tcW w:w="45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Осуществление контрольной деятельности в строгом соответствии с инструкциями и должностными регламентами по осуществлению финансового контроля за средствами бюджета;</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представление с установленной периодичностью отчётов о работе управления в состав сводной отчётности о работе муниципального учреждения Финансовое управление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 еженедельное информирование начальника муниципального учреждения Финансовое управление администрации муниципального образования «Кузоватовский район» об этапах, мероприятиях и результатах текущих проверок, ревизий</w:t>
            </w:r>
          </w:p>
        </w:tc>
        <w:tc>
          <w:tcPr>
            <w:tcW w:w="12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Постоянно</w:t>
            </w:r>
          </w:p>
        </w:tc>
        <w:tc>
          <w:tcPr>
            <w:tcW w:w="171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Муниципальное учреждение Фи-нансовое управле-ние администрации муниципального образования «Кузо-ватовский район»</w:t>
            </w:r>
          </w:p>
        </w:tc>
        <w:tc>
          <w:tcPr>
            <w:tcW w:w="3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Начальник муниципального учреждения Финансовое управление администрации муниципального образования «Кузоватовский район»</w:t>
            </w:r>
          </w:p>
        </w:tc>
      </w:tr>
      <w:tr w:rsidR="006D22A1" w:rsidRPr="006D22A1" w:rsidTr="006D22A1">
        <w:tc>
          <w:tcPr>
            <w:tcW w:w="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11.19</w:t>
            </w:r>
          </w:p>
        </w:tc>
        <w:tc>
          <w:tcPr>
            <w:tcW w:w="196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Незаконное извлече-ние материальной и иной выгоды при осуществлении учёта муниципального долга</w:t>
            </w:r>
          </w:p>
        </w:tc>
        <w:tc>
          <w:tcPr>
            <w:tcW w:w="45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Осуществление контрольной деятельности в строгом соответствии с инструкциями и должностными регламентами по осуществлению контроля за соблюдением получателями бюджетных кредитов, бюджетных инвестиций муниципальных гарантий муниципального образования «Кузоватовский район» возврата бюджетных средств</w:t>
            </w:r>
          </w:p>
        </w:tc>
        <w:tc>
          <w:tcPr>
            <w:tcW w:w="12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Постоянно</w:t>
            </w:r>
          </w:p>
        </w:tc>
        <w:tc>
          <w:tcPr>
            <w:tcW w:w="171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Муниципальное учреждение Фи-нансовое управле-ние администрации муниципального образования «Кузо-ватовский район»</w:t>
            </w:r>
          </w:p>
        </w:tc>
        <w:tc>
          <w:tcPr>
            <w:tcW w:w="3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Начальник муниципального учреждения Финансовое управление администрации муниципального образования «Кузоватовский район»</w:t>
            </w:r>
          </w:p>
        </w:tc>
      </w:tr>
      <w:tr w:rsidR="006D22A1" w:rsidRPr="006D22A1" w:rsidTr="006D22A1">
        <w:tc>
          <w:tcPr>
            <w:tcW w:w="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11.20</w:t>
            </w:r>
          </w:p>
        </w:tc>
        <w:tc>
          <w:tcPr>
            <w:tcW w:w="196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xml:space="preserve">Незаконное извле-чение материальной и иной выгоды при осуществлении расчё-тов и контроля доку-ментов для предо-ставления кредитов, </w:t>
            </w:r>
            <w:r w:rsidRPr="006D22A1">
              <w:rPr>
                <w:rFonts w:ascii="Times New Roman" w:eastAsia="Times New Roman" w:hAnsi="Times New Roman" w:cs="Times New Roman"/>
                <w:color w:val="333333"/>
                <w:sz w:val="27"/>
                <w:szCs w:val="27"/>
                <w:lang w:eastAsia="ru-RU"/>
              </w:rPr>
              <w:lastRenderedPageBreak/>
              <w:t>бюджетных инвести-ций, муниципальных гарантий, дотаций , субсидий</w:t>
            </w:r>
          </w:p>
        </w:tc>
        <w:tc>
          <w:tcPr>
            <w:tcW w:w="45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Осуществление деятельности в строгом соответствии с инструкциями, должностными регламентами, нормативными актами по осуществлению контроля за представлением получателями кредитов, бюджетных инвестиций и муниципальных гарантий необходимых достоверных сведений</w:t>
            </w:r>
          </w:p>
        </w:tc>
        <w:tc>
          <w:tcPr>
            <w:tcW w:w="12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Постоянно</w:t>
            </w:r>
          </w:p>
        </w:tc>
        <w:tc>
          <w:tcPr>
            <w:tcW w:w="171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Начальник муни-ципального учреж-дения Финансовое управление адми-нистрации муници-пального образо-вания «Кузоватов-ский район»,;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-начальник отдела бюджетного учёта,и отчётности муниципального учреждения Фи-нансовое управ-ление админист-рации муници-пального образова-ния «Кузоватов-ский район» (по согласованию)</w:t>
            </w:r>
          </w:p>
        </w:tc>
        <w:tc>
          <w:tcPr>
            <w:tcW w:w="3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Начальник муниципального учреждения У Финансовое управление администрации муниципального образования «Кузоватовский район»</w:t>
            </w:r>
          </w:p>
        </w:tc>
      </w:tr>
      <w:tr w:rsidR="006D22A1" w:rsidRPr="006D22A1" w:rsidTr="006D22A1">
        <w:tc>
          <w:tcPr>
            <w:tcW w:w="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11.21</w:t>
            </w:r>
          </w:p>
        </w:tc>
        <w:tc>
          <w:tcPr>
            <w:tcW w:w="196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Использование средств бюджета муниципального обра-зования «Кузова-товский район»</w:t>
            </w:r>
          </w:p>
        </w:tc>
        <w:tc>
          <w:tcPr>
            <w:tcW w:w="45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Проверка целевого и эффективного использования средств бюджета в муниципальных учреждениях</w:t>
            </w:r>
          </w:p>
        </w:tc>
        <w:tc>
          <w:tcPr>
            <w:tcW w:w="12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2016-2018 годы в соответствии с планами контрольно-ревизионной работы муниципального учреждения Финансовое управление администрации муници-пального образования «Кузоватовский район»</w:t>
            </w:r>
          </w:p>
        </w:tc>
        <w:tc>
          <w:tcPr>
            <w:tcW w:w="171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Отдел бюджетного учёта и отчётности муниципального учреждения Фи-нансовое управ-ление админист-рации муници-пального образо-вания «Кузоватов-ский район</w:t>
            </w:r>
          </w:p>
        </w:tc>
        <w:tc>
          <w:tcPr>
            <w:tcW w:w="3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Начальник муниципального учреждения Финансовое управление администрации муниципального образования «Кузоватовский район»</w:t>
            </w:r>
          </w:p>
        </w:tc>
      </w:tr>
      <w:tr w:rsidR="006D22A1" w:rsidRPr="006D22A1" w:rsidTr="006D22A1">
        <w:tc>
          <w:tcPr>
            <w:tcW w:w="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11.22</w:t>
            </w:r>
          </w:p>
        </w:tc>
        <w:tc>
          <w:tcPr>
            <w:tcW w:w="196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Использование средств бюджета муниципального обра-зования «Кузоватов-ский район», выделен-ных на реализацию муниципальных про-грамм</w:t>
            </w:r>
          </w:p>
        </w:tc>
        <w:tc>
          <w:tcPr>
            <w:tcW w:w="45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Проверка целевого использования средств бюджета муниципального образования «Кузоватовский район», выделенных на реализацию муниципальных программ</w:t>
            </w:r>
          </w:p>
        </w:tc>
        <w:tc>
          <w:tcPr>
            <w:tcW w:w="12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2016-2018 годы в соот-ветствии с планами контрольно-ревизионной работы му-ниципального учреждения Финансовое управление администра-ции муници-пального об-разования «Кузоватов-ский район»</w:t>
            </w:r>
          </w:p>
        </w:tc>
        <w:tc>
          <w:tcPr>
            <w:tcW w:w="171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Отдел бюджетного учёта и отчётности муниципального учреждения Фи-нансовое управле-ние администрации МО «Кузоватов-ский район»</w:t>
            </w:r>
          </w:p>
        </w:tc>
        <w:tc>
          <w:tcPr>
            <w:tcW w:w="3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Начальник муниципального учреждения Финансовое управление администрации муниципального образования «Кузоватовский район»</w:t>
            </w:r>
          </w:p>
        </w:tc>
      </w:tr>
      <w:tr w:rsidR="006D22A1" w:rsidRPr="006D22A1" w:rsidTr="006D22A1">
        <w:tc>
          <w:tcPr>
            <w:tcW w:w="14505" w:type="dxa"/>
            <w:gridSpan w:val="6"/>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В сфере ЖКХ</w:t>
            </w:r>
          </w:p>
        </w:tc>
      </w:tr>
      <w:tr w:rsidR="006D22A1" w:rsidRPr="006D22A1" w:rsidTr="006D22A1">
        <w:tc>
          <w:tcPr>
            <w:tcW w:w="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11.23</w:t>
            </w:r>
          </w:p>
        </w:tc>
        <w:tc>
          <w:tcPr>
            <w:tcW w:w="196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Выбор земельного участка</w:t>
            </w:r>
          </w:p>
        </w:tc>
        <w:tc>
          <w:tcPr>
            <w:tcW w:w="45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Комиссия по выбору земельного участка</w:t>
            </w:r>
          </w:p>
        </w:tc>
        <w:tc>
          <w:tcPr>
            <w:tcW w:w="12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Постоянно</w:t>
            </w:r>
          </w:p>
        </w:tc>
        <w:tc>
          <w:tcPr>
            <w:tcW w:w="171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Управление строи-тельства, архитек-туры и дорожного хозяйства админи-страции муници-пального образова-ния «Кузоватов-ский район»</w:t>
            </w:r>
          </w:p>
        </w:tc>
        <w:tc>
          <w:tcPr>
            <w:tcW w:w="3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Заместитель Главы администрации, начальник Управления по строительству, архитектуре и дорожному хозяйству администрации муниципального образования «Кузоватовский район»</w:t>
            </w:r>
          </w:p>
        </w:tc>
      </w:tr>
      <w:tr w:rsidR="006D22A1" w:rsidRPr="006D22A1" w:rsidTr="006D22A1">
        <w:tc>
          <w:tcPr>
            <w:tcW w:w="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11.24</w:t>
            </w:r>
          </w:p>
        </w:tc>
        <w:tc>
          <w:tcPr>
            <w:tcW w:w="196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Ввод объекта в эксплуатацию</w:t>
            </w:r>
          </w:p>
        </w:tc>
        <w:tc>
          <w:tcPr>
            <w:tcW w:w="45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Комиссия по вводу объекта в эксплуатацию</w:t>
            </w:r>
          </w:p>
        </w:tc>
        <w:tc>
          <w:tcPr>
            <w:tcW w:w="12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Постоянно</w:t>
            </w:r>
          </w:p>
        </w:tc>
        <w:tc>
          <w:tcPr>
            <w:tcW w:w="171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xml:space="preserve">Управление строи-тельства, архитек-туры и дорожного хозяйства </w:t>
            </w:r>
            <w:r w:rsidRPr="006D22A1">
              <w:rPr>
                <w:rFonts w:ascii="Times New Roman" w:eastAsia="Times New Roman" w:hAnsi="Times New Roman" w:cs="Times New Roman"/>
                <w:color w:val="333333"/>
                <w:sz w:val="27"/>
                <w:szCs w:val="27"/>
                <w:lang w:eastAsia="ru-RU"/>
              </w:rPr>
              <w:lastRenderedPageBreak/>
              <w:t>админи-страции муници-палного образова-ния «Кузоватов-ский район»</w:t>
            </w:r>
          </w:p>
        </w:tc>
        <w:tc>
          <w:tcPr>
            <w:tcW w:w="3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 xml:space="preserve">Заместитель Главы администрации, начальник Управления по строительству, архитектуре и дорожному хозяйству администрации </w:t>
            </w:r>
            <w:r w:rsidRPr="006D22A1">
              <w:rPr>
                <w:rFonts w:ascii="Times New Roman" w:eastAsia="Times New Roman" w:hAnsi="Times New Roman" w:cs="Times New Roman"/>
                <w:color w:val="333333"/>
                <w:sz w:val="27"/>
                <w:szCs w:val="27"/>
                <w:lang w:eastAsia="ru-RU"/>
              </w:rPr>
              <w:lastRenderedPageBreak/>
              <w:t>муниципального образования «Кузоватовский район»</w:t>
            </w:r>
          </w:p>
        </w:tc>
      </w:tr>
      <w:tr w:rsidR="006D22A1" w:rsidRPr="006D22A1" w:rsidTr="006D22A1">
        <w:tc>
          <w:tcPr>
            <w:tcW w:w="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11.25</w:t>
            </w:r>
          </w:p>
        </w:tc>
        <w:tc>
          <w:tcPr>
            <w:tcW w:w="196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Транспорт и дорожное хозяйство</w:t>
            </w:r>
          </w:p>
        </w:tc>
        <w:tc>
          <w:tcPr>
            <w:tcW w:w="45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Комиссия по безопасности дорожного движения</w:t>
            </w:r>
          </w:p>
        </w:tc>
        <w:tc>
          <w:tcPr>
            <w:tcW w:w="12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Постоянно</w:t>
            </w:r>
          </w:p>
        </w:tc>
        <w:tc>
          <w:tcPr>
            <w:tcW w:w="171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Управление топ-ливно-энергети-ческих ресурсов, жилищно-комму-нального хозяйства администрации муниципального образования «Кузо-ватовский район»</w:t>
            </w:r>
          </w:p>
        </w:tc>
        <w:tc>
          <w:tcPr>
            <w:tcW w:w="3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Начальник Управления топливно-энергетических ресурсов, жилищно-коммунального хозяйства администрации муниципального образования «Кузоватовский район»</w:t>
            </w:r>
          </w:p>
        </w:tc>
      </w:tr>
      <w:tr w:rsidR="006D22A1" w:rsidRPr="006D22A1" w:rsidTr="006D22A1">
        <w:tc>
          <w:tcPr>
            <w:tcW w:w="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11.26</w:t>
            </w:r>
          </w:p>
        </w:tc>
        <w:tc>
          <w:tcPr>
            <w:tcW w:w="196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Энергетический и жи-лищно-коммунальный комплекс</w:t>
            </w:r>
          </w:p>
        </w:tc>
        <w:tc>
          <w:tcPr>
            <w:tcW w:w="45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Комиссия по подготовке и контролю за проведением отопительного сезона</w:t>
            </w:r>
          </w:p>
        </w:tc>
        <w:tc>
          <w:tcPr>
            <w:tcW w:w="126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Постоянно</w:t>
            </w:r>
          </w:p>
        </w:tc>
        <w:tc>
          <w:tcPr>
            <w:tcW w:w="171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Управление топ-ливно-энергети-ческих ресурсов, жилищно-комму-нального хозяйства администрации муниципального образования «Кузо-ватовский район»</w:t>
            </w:r>
          </w:p>
        </w:tc>
        <w:tc>
          <w:tcPr>
            <w:tcW w:w="348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Начальник Управления топливно-энергетических ресурсов, жилищно-коммунального хозяйства администрации муниципального образования «Кузоватовский район»</w:t>
            </w:r>
          </w:p>
        </w:tc>
      </w:tr>
    </w:tbl>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Приложение № 2 к Программе</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Показатели эффективности</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реализации муниципальной программы «Противодействие коррупции на территории муниципального образования «Кузоватовский район» Ульяновской области, и входящих в его состав городского и сельских поселений, на 2016 - 2018 годы»</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tbl>
      <w:tblPr>
        <w:tblW w:w="1479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17"/>
        <w:gridCol w:w="3651"/>
        <w:gridCol w:w="1285"/>
        <w:gridCol w:w="2152"/>
        <w:gridCol w:w="430"/>
        <w:gridCol w:w="431"/>
        <w:gridCol w:w="431"/>
        <w:gridCol w:w="1069"/>
        <w:gridCol w:w="431"/>
        <w:gridCol w:w="431"/>
        <w:gridCol w:w="431"/>
        <w:gridCol w:w="1069"/>
        <w:gridCol w:w="431"/>
        <w:gridCol w:w="431"/>
        <w:gridCol w:w="431"/>
        <w:gridCol w:w="1069"/>
      </w:tblGrid>
      <w:tr w:rsidR="006D22A1" w:rsidRPr="006D22A1" w:rsidTr="006D22A1">
        <w:tc>
          <w:tcPr>
            <w:tcW w:w="270" w:type="dxa"/>
            <w:vMerge w:val="restart"/>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r w:rsidRPr="006D22A1">
              <w:rPr>
                <w:rFonts w:ascii="Times New Roman" w:eastAsia="Times New Roman" w:hAnsi="Times New Roman" w:cs="Times New Roman"/>
                <w:color w:val="333333"/>
                <w:sz w:val="27"/>
                <w:szCs w:val="27"/>
                <w:lang w:eastAsia="ru-RU"/>
              </w:rPr>
              <w:t>п/п</w:t>
            </w:r>
          </w:p>
        </w:tc>
        <w:tc>
          <w:tcPr>
            <w:tcW w:w="3435" w:type="dxa"/>
            <w:vMerge w:val="restart"/>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Показатели</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эффективности</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реализации Программы</w:t>
            </w:r>
          </w:p>
        </w:tc>
        <w:tc>
          <w:tcPr>
            <w:tcW w:w="900" w:type="dxa"/>
            <w:vMerge w:val="restart"/>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Единица</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измерения</w:t>
            </w:r>
          </w:p>
        </w:tc>
        <w:tc>
          <w:tcPr>
            <w:tcW w:w="2025" w:type="dxa"/>
            <w:vMerge w:val="restart"/>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Орган,</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ответственный за</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предоставление</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значения показателя</w:t>
            </w:r>
          </w:p>
        </w:tc>
        <w:tc>
          <w:tcPr>
            <w:tcW w:w="2220" w:type="dxa"/>
            <w:gridSpan w:val="4"/>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2016</w:t>
            </w:r>
          </w:p>
        </w:tc>
        <w:tc>
          <w:tcPr>
            <w:tcW w:w="2220" w:type="dxa"/>
            <w:gridSpan w:val="4"/>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2017</w:t>
            </w:r>
          </w:p>
        </w:tc>
        <w:tc>
          <w:tcPr>
            <w:tcW w:w="2220" w:type="dxa"/>
            <w:gridSpan w:val="4"/>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2018</w:t>
            </w:r>
          </w:p>
        </w:tc>
      </w:tr>
      <w:tr w:rsidR="006D22A1" w:rsidRPr="006D22A1" w:rsidTr="006D22A1">
        <w:tc>
          <w:tcPr>
            <w:tcW w:w="0" w:type="auto"/>
            <w:vMerge/>
            <w:tcBorders>
              <w:top w:val="nil"/>
              <w:left w:val="nil"/>
              <w:bottom w:val="nil"/>
              <w:right w:val="nil"/>
            </w:tcBorders>
            <w:hideMark/>
          </w:tcPr>
          <w:p w:rsidR="006D22A1" w:rsidRPr="006D22A1" w:rsidRDefault="006D22A1" w:rsidP="006D22A1">
            <w:pPr>
              <w:spacing w:after="0" w:line="240" w:lineRule="auto"/>
              <w:rPr>
                <w:rFonts w:ascii="Times New Roman" w:eastAsia="Times New Roman" w:hAnsi="Times New Roman" w:cs="Times New Roman"/>
                <w:color w:val="333333"/>
                <w:sz w:val="18"/>
                <w:szCs w:val="18"/>
                <w:lang w:eastAsia="ru-RU"/>
              </w:rPr>
            </w:pPr>
          </w:p>
        </w:tc>
        <w:tc>
          <w:tcPr>
            <w:tcW w:w="0" w:type="auto"/>
            <w:vMerge/>
            <w:tcBorders>
              <w:top w:val="nil"/>
              <w:left w:val="nil"/>
              <w:bottom w:val="nil"/>
              <w:right w:val="nil"/>
            </w:tcBorders>
            <w:hideMark/>
          </w:tcPr>
          <w:p w:rsidR="006D22A1" w:rsidRPr="006D22A1" w:rsidRDefault="006D22A1" w:rsidP="006D22A1">
            <w:pPr>
              <w:spacing w:after="0" w:line="240" w:lineRule="auto"/>
              <w:rPr>
                <w:rFonts w:ascii="Times New Roman" w:eastAsia="Times New Roman" w:hAnsi="Times New Roman" w:cs="Times New Roman"/>
                <w:color w:val="333333"/>
                <w:sz w:val="18"/>
                <w:szCs w:val="18"/>
                <w:lang w:eastAsia="ru-RU"/>
              </w:rPr>
            </w:pPr>
          </w:p>
        </w:tc>
        <w:tc>
          <w:tcPr>
            <w:tcW w:w="0" w:type="auto"/>
            <w:vMerge/>
            <w:tcBorders>
              <w:top w:val="nil"/>
              <w:left w:val="nil"/>
              <w:bottom w:val="nil"/>
              <w:right w:val="nil"/>
            </w:tcBorders>
            <w:hideMark/>
          </w:tcPr>
          <w:p w:rsidR="006D22A1" w:rsidRPr="006D22A1" w:rsidRDefault="006D22A1" w:rsidP="006D22A1">
            <w:pPr>
              <w:spacing w:after="0" w:line="240" w:lineRule="auto"/>
              <w:rPr>
                <w:rFonts w:ascii="Times New Roman" w:eastAsia="Times New Roman" w:hAnsi="Times New Roman" w:cs="Times New Roman"/>
                <w:color w:val="333333"/>
                <w:sz w:val="18"/>
                <w:szCs w:val="18"/>
                <w:lang w:eastAsia="ru-RU"/>
              </w:rPr>
            </w:pPr>
          </w:p>
        </w:tc>
        <w:tc>
          <w:tcPr>
            <w:tcW w:w="0" w:type="auto"/>
            <w:vMerge/>
            <w:tcBorders>
              <w:top w:val="nil"/>
              <w:left w:val="nil"/>
              <w:bottom w:val="nil"/>
              <w:right w:val="nil"/>
            </w:tcBorders>
            <w:hideMark/>
          </w:tcPr>
          <w:p w:rsidR="006D22A1" w:rsidRPr="006D22A1" w:rsidRDefault="006D22A1" w:rsidP="006D22A1">
            <w:pPr>
              <w:spacing w:after="0" w:line="240" w:lineRule="auto"/>
              <w:rPr>
                <w:rFonts w:ascii="Times New Roman" w:eastAsia="Times New Roman" w:hAnsi="Times New Roman" w:cs="Times New Roman"/>
                <w:color w:val="333333"/>
                <w:sz w:val="18"/>
                <w:szCs w:val="18"/>
                <w:lang w:eastAsia="ru-RU"/>
              </w:rPr>
            </w:pP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 кв.</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2 кв.</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3 кв.</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4 кв.</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 кв.</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2 кв.</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3 кв.</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4 кв.</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 кв.</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2 кв.</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3 кв.</w:t>
            </w:r>
          </w:p>
        </w:tc>
        <w:tc>
          <w:tcPr>
            <w:tcW w:w="39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4 кв.</w:t>
            </w:r>
          </w:p>
        </w:tc>
      </w:tr>
      <w:tr w:rsidR="006D22A1" w:rsidRPr="006D22A1" w:rsidTr="006D22A1">
        <w:tc>
          <w:tcPr>
            <w:tcW w:w="270" w:type="dxa"/>
            <w:tcBorders>
              <w:top w:val="nil"/>
              <w:left w:val="nil"/>
              <w:bottom w:val="nil"/>
              <w:right w:val="nil"/>
            </w:tcBorders>
            <w:tcMar>
              <w:top w:w="0" w:type="dxa"/>
              <w:left w:w="0" w:type="dxa"/>
              <w:bottom w:w="0" w:type="dxa"/>
              <w:right w:w="0" w:type="dxa"/>
            </w:tcMar>
            <w:hideMark/>
          </w:tcPr>
          <w:p w:rsidR="006D22A1" w:rsidRPr="006D22A1" w:rsidRDefault="006D22A1" w:rsidP="006D22A1">
            <w:pPr>
              <w:numPr>
                <w:ilvl w:val="0"/>
                <w:numId w:val="1"/>
              </w:numPr>
              <w:spacing w:before="100" w:beforeAutospacing="1" w:after="0" w:line="240" w:lineRule="auto"/>
              <w:rPr>
                <w:rFonts w:ascii="Times New Roman" w:eastAsia="Times New Roman" w:hAnsi="Times New Roman" w:cs="Times New Roman"/>
                <w:color w:val="333333"/>
                <w:sz w:val="18"/>
                <w:szCs w:val="18"/>
                <w:lang w:eastAsia="ru-RU"/>
              </w:rPr>
            </w:pPr>
          </w:p>
        </w:tc>
        <w:tc>
          <w:tcPr>
            <w:tcW w:w="343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Снижение доли жителей муниципального образования «Кузоватовский район», и входящих в его состав городского и сельских поселений, считающих, что уровень коррупции в муниципальном образовании в настоящее время повышается (по данным социологических исследований);</w:t>
            </w:r>
          </w:p>
        </w:tc>
        <w:tc>
          <w:tcPr>
            <w:tcW w:w="90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процентов</w:t>
            </w:r>
          </w:p>
        </w:tc>
        <w:tc>
          <w:tcPr>
            <w:tcW w:w="2025" w:type="dxa"/>
            <w:vMerge w:val="restart"/>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Администрация муниципального образования «Кузоватовский район», администрации сельских поселений Кузоватовского района; (по согласованию)</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2220" w:type="dxa"/>
            <w:gridSpan w:val="4"/>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26</w:t>
            </w:r>
          </w:p>
        </w:tc>
        <w:tc>
          <w:tcPr>
            <w:tcW w:w="2220" w:type="dxa"/>
            <w:gridSpan w:val="4"/>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25</w:t>
            </w:r>
          </w:p>
        </w:tc>
        <w:tc>
          <w:tcPr>
            <w:tcW w:w="2220" w:type="dxa"/>
            <w:gridSpan w:val="4"/>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24</w:t>
            </w:r>
          </w:p>
        </w:tc>
      </w:tr>
      <w:tr w:rsidR="006D22A1" w:rsidRPr="006D22A1" w:rsidTr="006D22A1">
        <w:trPr>
          <w:trHeight w:val="1110"/>
        </w:trPr>
        <w:tc>
          <w:tcPr>
            <w:tcW w:w="270" w:type="dxa"/>
            <w:tcBorders>
              <w:top w:val="nil"/>
              <w:left w:val="nil"/>
              <w:bottom w:val="nil"/>
              <w:right w:val="nil"/>
            </w:tcBorders>
            <w:tcMar>
              <w:top w:w="0" w:type="dxa"/>
              <w:left w:w="0" w:type="dxa"/>
              <w:bottom w:w="0" w:type="dxa"/>
              <w:right w:w="0" w:type="dxa"/>
            </w:tcMar>
            <w:hideMark/>
          </w:tcPr>
          <w:p w:rsidR="006D22A1" w:rsidRPr="006D22A1" w:rsidRDefault="006D22A1" w:rsidP="006D22A1">
            <w:pPr>
              <w:numPr>
                <w:ilvl w:val="0"/>
                <w:numId w:val="2"/>
              </w:numPr>
              <w:spacing w:before="100" w:beforeAutospacing="1" w:after="0" w:line="240" w:lineRule="auto"/>
              <w:rPr>
                <w:rFonts w:ascii="Times New Roman" w:eastAsia="Times New Roman" w:hAnsi="Times New Roman" w:cs="Times New Roman"/>
                <w:color w:val="333333"/>
                <w:sz w:val="18"/>
                <w:szCs w:val="18"/>
                <w:lang w:eastAsia="ru-RU"/>
              </w:rPr>
            </w:pPr>
          </w:p>
        </w:tc>
        <w:tc>
          <w:tcPr>
            <w:tcW w:w="343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xml:space="preserve">Увеличение доли жителей муниципального образования «Кузоватовский район», и входящих в его состав городского и сельских поселений, осуждающих людей, дающих или берущих взятки (по данным </w:t>
            </w:r>
            <w:r w:rsidRPr="006D22A1">
              <w:rPr>
                <w:rFonts w:ascii="Times New Roman" w:eastAsia="Times New Roman" w:hAnsi="Times New Roman" w:cs="Times New Roman"/>
                <w:color w:val="333333"/>
                <w:sz w:val="27"/>
                <w:szCs w:val="27"/>
                <w:lang w:eastAsia="ru-RU"/>
              </w:rPr>
              <w:lastRenderedPageBreak/>
              <w:t>социологических исследований);</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t> </w:t>
            </w:r>
          </w:p>
        </w:tc>
        <w:tc>
          <w:tcPr>
            <w:tcW w:w="90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процентов</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18"/>
                <w:szCs w:val="18"/>
                <w:lang w:eastAsia="ru-RU"/>
              </w:rPr>
              <w:lastRenderedPageBreak/>
              <w:t> </w:t>
            </w:r>
          </w:p>
        </w:tc>
        <w:tc>
          <w:tcPr>
            <w:tcW w:w="0" w:type="auto"/>
            <w:vMerge/>
            <w:tcBorders>
              <w:top w:val="nil"/>
              <w:left w:val="nil"/>
              <w:bottom w:val="nil"/>
              <w:right w:val="nil"/>
            </w:tcBorders>
            <w:hideMark/>
          </w:tcPr>
          <w:p w:rsidR="006D22A1" w:rsidRPr="006D22A1" w:rsidRDefault="006D22A1" w:rsidP="006D22A1">
            <w:pPr>
              <w:spacing w:after="0" w:line="240" w:lineRule="auto"/>
              <w:rPr>
                <w:rFonts w:ascii="Times New Roman" w:eastAsia="Times New Roman" w:hAnsi="Times New Roman" w:cs="Times New Roman"/>
                <w:color w:val="333333"/>
                <w:sz w:val="18"/>
                <w:szCs w:val="18"/>
                <w:lang w:eastAsia="ru-RU"/>
              </w:rPr>
            </w:pPr>
          </w:p>
        </w:tc>
        <w:tc>
          <w:tcPr>
            <w:tcW w:w="2220" w:type="dxa"/>
            <w:gridSpan w:val="4"/>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70</w:t>
            </w:r>
          </w:p>
        </w:tc>
        <w:tc>
          <w:tcPr>
            <w:tcW w:w="2220" w:type="dxa"/>
            <w:gridSpan w:val="4"/>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73</w:t>
            </w:r>
          </w:p>
        </w:tc>
        <w:tc>
          <w:tcPr>
            <w:tcW w:w="2220" w:type="dxa"/>
            <w:gridSpan w:val="4"/>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76</w:t>
            </w:r>
          </w:p>
        </w:tc>
      </w:tr>
      <w:tr w:rsidR="006D22A1" w:rsidRPr="006D22A1" w:rsidTr="006D22A1">
        <w:tc>
          <w:tcPr>
            <w:tcW w:w="270" w:type="dxa"/>
            <w:vMerge w:val="restart"/>
            <w:tcBorders>
              <w:top w:val="nil"/>
              <w:left w:val="nil"/>
              <w:bottom w:val="nil"/>
              <w:right w:val="nil"/>
            </w:tcBorders>
            <w:tcMar>
              <w:top w:w="0" w:type="dxa"/>
              <w:left w:w="0" w:type="dxa"/>
              <w:bottom w:w="0" w:type="dxa"/>
              <w:right w:w="0" w:type="dxa"/>
            </w:tcMar>
            <w:hideMark/>
          </w:tcPr>
          <w:p w:rsidR="006D22A1" w:rsidRPr="006D22A1" w:rsidRDefault="006D22A1" w:rsidP="006D22A1">
            <w:pPr>
              <w:numPr>
                <w:ilvl w:val="0"/>
                <w:numId w:val="3"/>
              </w:numPr>
              <w:spacing w:before="100" w:beforeAutospacing="1" w:after="0" w:line="240" w:lineRule="auto"/>
              <w:rPr>
                <w:rFonts w:ascii="Times New Roman" w:eastAsia="Times New Roman" w:hAnsi="Times New Roman" w:cs="Times New Roman"/>
                <w:color w:val="333333"/>
                <w:sz w:val="18"/>
                <w:szCs w:val="18"/>
                <w:lang w:eastAsia="ru-RU"/>
              </w:rPr>
            </w:pPr>
          </w:p>
        </w:tc>
        <w:tc>
          <w:tcPr>
            <w:tcW w:w="3435" w:type="dxa"/>
            <w:vMerge w:val="restart"/>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Увеличение доли жителей муниципального образования «Кузоватовский район», и входящих в его состав городского и сельских поселений, которым не приходилось выплачивать неофициально денежные суммы должностному лицу (по данным социологических исследований);</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Снижение доли жителей муниципального образования «Кузоватовский район», и входящих в его состав городского и сельских поселений, имеющих недостаточно информации о мерах по борьбе с коррупцией в муниципальном образовании (по данным социологических исследований);</w:t>
            </w:r>
          </w:p>
        </w:tc>
        <w:tc>
          <w:tcPr>
            <w:tcW w:w="900" w:type="dxa"/>
            <w:vMerge w:val="restart"/>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процентов</w:t>
            </w:r>
          </w:p>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процентов</w:t>
            </w:r>
          </w:p>
        </w:tc>
        <w:tc>
          <w:tcPr>
            <w:tcW w:w="0" w:type="auto"/>
            <w:vMerge/>
            <w:tcBorders>
              <w:top w:val="nil"/>
              <w:left w:val="nil"/>
              <w:bottom w:val="nil"/>
              <w:right w:val="nil"/>
            </w:tcBorders>
            <w:hideMark/>
          </w:tcPr>
          <w:p w:rsidR="006D22A1" w:rsidRPr="006D22A1" w:rsidRDefault="006D22A1" w:rsidP="006D22A1">
            <w:pPr>
              <w:spacing w:after="0" w:line="240" w:lineRule="auto"/>
              <w:rPr>
                <w:rFonts w:ascii="Times New Roman" w:eastAsia="Times New Roman" w:hAnsi="Times New Roman" w:cs="Times New Roman"/>
                <w:color w:val="333333"/>
                <w:sz w:val="18"/>
                <w:szCs w:val="18"/>
                <w:lang w:eastAsia="ru-RU"/>
              </w:rPr>
            </w:pPr>
          </w:p>
        </w:tc>
        <w:tc>
          <w:tcPr>
            <w:tcW w:w="2220" w:type="dxa"/>
            <w:gridSpan w:val="4"/>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65</w:t>
            </w:r>
          </w:p>
        </w:tc>
        <w:tc>
          <w:tcPr>
            <w:tcW w:w="2220" w:type="dxa"/>
            <w:gridSpan w:val="4"/>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67</w:t>
            </w:r>
          </w:p>
        </w:tc>
        <w:tc>
          <w:tcPr>
            <w:tcW w:w="2220" w:type="dxa"/>
            <w:gridSpan w:val="4"/>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70</w:t>
            </w:r>
          </w:p>
        </w:tc>
      </w:tr>
      <w:tr w:rsidR="006D22A1" w:rsidRPr="006D22A1" w:rsidTr="006D22A1">
        <w:tc>
          <w:tcPr>
            <w:tcW w:w="0" w:type="auto"/>
            <w:vMerge/>
            <w:tcBorders>
              <w:top w:val="nil"/>
              <w:left w:val="nil"/>
              <w:bottom w:val="nil"/>
              <w:right w:val="nil"/>
            </w:tcBorders>
            <w:hideMark/>
          </w:tcPr>
          <w:p w:rsidR="006D22A1" w:rsidRPr="006D22A1" w:rsidRDefault="006D22A1" w:rsidP="006D22A1">
            <w:pPr>
              <w:spacing w:after="0" w:line="240" w:lineRule="auto"/>
              <w:rPr>
                <w:rFonts w:ascii="Times New Roman" w:eastAsia="Times New Roman" w:hAnsi="Times New Roman" w:cs="Times New Roman"/>
                <w:color w:val="333333"/>
                <w:sz w:val="18"/>
                <w:szCs w:val="18"/>
                <w:lang w:eastAsia="ru-RU"/>
              </w:rPr>
            </w:pPr>
          </w:p>
        </w:tc>
        <w:tc>
          <w:tcPr>
            <w:tcW w:w="0" w:type="auto"/>
            <w:vMerge/>
            <w:tcBorders>
              <w:top w:val="nil"/>
              <w:left w:val="nil"/>
              <w:bottom w:val="nil"/>
              <w:right w:val="nil"/>
            </w:tcBorders>
            <w:hideMark/>
          </w:tcPr>
          <w:p w:rsidR="006D22A1" w:rsidRPr="006D22A1" w:rsidRDefault="006D22A1" w:rsidP="006D22A1">
            <w:pPr>
              <w:spacing w:after="0" w:line="240" w:lineRule="auto"/>
              <w:rPr>
                <w:rFonts w:ascii="Times New Roman" w:eastAsia="Times New Roman" w:hAnsi="Times New Roman" w:cs="Times New Roman"/>
                <w:color w:val="333333"/>
                <w:sz w:val="18"/>
                <w:szCs w:val="18"/>
                <w:lang w:eastAsia="ru-RU"/>
              </w:rPr>
            </w:pPr>
          </w:p>
        </w:tc>
        <w:tc>
          <w:tcPr>
            <w:tcW w:w="0" w:type="auto"/>
            <w:vMerge/>
            <w:tcBorders>
              <w:top w:val="nil"/>
              <w:left w:val="nil"/>
              <w:bottom w:val="nil"/>
              <w:right w:val="nil"/>
            </w:tcBorders>
            <w:hideMark/>
          </w:tcPr>
          <w:p w:rsidR="006D22A1" w:rsidRPr="006D22A1" w:rsidRDefault="006D22A1" w:rsidP="006D22A1">
            <w:pPr>
              <w:spacing w:after="0" w:line="240" w:lineRule="auto"/>
              <w:rPr>
                <w:rFonts w:ascii="Times New Roman" w:eastAsia="Times New Roman" w:hAnsi="Times New Roman" w:cs="Times New Roman"/>
                <w:color w:val="333333"/>
                <w:sz w:val="18"/>
                <w:szCs w:val="18"/>
                <w:lang w:eastAsia="ru-RU"/>
              </w:rPr>
            </w:pPr>
          </w:p>
        </w:tc>
        <w:tc>
          <w:tcPr>
            <w:tcW w:w="0" w:type="auto"/>
            <w:vMerge/>
            <w:tcBorders>
              <w:top w:val="nil"/>
              <w:left w:val="nil"/>
              <w:bottom w:val="nil"/>
              <w:right w:val="nil"/>
            </w:tcBorders>
            <w:hideMark/>
          </w:tcPr>
          <w:p w:rsidR="006D22A1" w:rsidRPr="006D22A1" w:rsidRDefault="006D22A1" w:rsidP="006D22A1">
            <w:pPr>
              <w:spacing w:after="0" w:line="240" w:lineRule="auto"/>
              <w:rPr>
                <w:rFonts w:ascii="Times New Roman" w:eastAsia="Times New Roman" w:hAnsi="Times New Roman" w:cs="Times New Roman"/>
                <w:color w:val="333333"/>
                <w:sz w:val="18"/>
                <w:szCs w:val="18"/>
                <w:lang w:eastAsia="ru-RU"/>
              </w:rPr>
            </w:pPr>
          </w:p>
        </w:tc>
        <w:tc>
          <w:tcPr>
            <w:tcW w:w="2220" w:type="dxa"/>
            <w:gridSpan w:val="4"/>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75</w:t>
            </w:r>
          </w:p>
        </w:tc>
        <w:tc>
          <w:tcPr>
            <w:tcW w:w="2220" w:type="dxa"/>
            <w:gridSpan w:val="4"/>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72</w:t>
            </w:r>
          </w:p>
        </w:tc>
        <w:tc>
          <w:tcPr>
            <w:tcW w:w="2220" w:type="dxa"/>
            <w:gridSpan w:val="4"/>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69</w:t>
            </w:r>
          </w:p>
        </w:tc>
      </w:tr>
      <w:tr w:rsidR="006D22A1" w:rsidRPr="006D22A1" w:rsidTr="006D22A1">
        <w:tc>
          <w:tcPr>
            <w:tcW w:w="270" w:type="dxa"/>
            <w:tcBorders>
              <w:top w:val="nil"/>
              <w:left w:val="nil"/>
              <w:bottom w:val="nil"/>
              <w:right w:val="nil"/>
            </w:tcBorders>
            <w:tcMar>
              <w:top w:w="0" w:type="dxa"/>
              <w:left w:w="0" w:type="dxa"/>
              <w:bottom w:w="0" w:type="dxa"/>
              <w:right w:w="0" w:type="dxa"/>
            </w:tcMar>
            <w:hideMark/>
          </w:tcPr>
          <w:p w:rsidR="006D22A1" w:rsidRPr="006D22A1" w:rsidRDefault="006D22A1" w:rsidP="006D22A1">
            <w:pPr>
              <w:numPr>
                <w:ilvl w:val="0"/>
                <w:numId w:val="4"/>
              </w:numPr>
              <w:spacing w:before="100" w:beforeAutospacing="1" w:after="0" w:line="240" w:lineRule="auto"/>
              <w:rPr>
                <w:rFonts w:ascii="Times New Roman" w:eastAsia="Times New Roman" w:hAnsi="Times New Roman" w:cs="Times New Roman"/>
                <w:color w:val="333333"/>
                <w:sz w:val="18"/>
                <w:szCs w:val="18"/>
                <w:lang w:eastAsia="ru-RU"/>
              </w:rPr>
            </w:pPr>
          </w:p>
        </w:tc>
        <w:tc>
          <w:tcPr>
            <w:tcW w:w="343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xml:space="preserve">Снижение доли проектов муниципальных нормативных правовых актов муниципального образования «Кузоватовский район», и </w:t>
            </w:r>
            <w:r w:rsidRPr="006D22A1">
              <w:rPr>
                <w:rFonts w:ascii="Times New Roman" w:eastAsia="Times New Roman" w:hAnsi="Times New Roman" w:cs="Times New Roman"/>
                <w:color w:val="333333"/>
                <w:sz w:val="27"/>
                <w:szCs w:val="27"/>
                <w:lang w:eastAsia="ru-RU"/>
              </w:rPr>
              <w:lastRenderedPageBreak/>
              <w:t>входящих в его состав городского и сельских поселений, в которых по итогам антикоррупционной экспертизы ответственными должностными лицами администрации муниципального образования «Кузоватовский район» были выявлены коррупциогенные факторы, в общем количестве проектов муниципальных нормативных правовых актов муниципального образования «Кузоватовский район», и входящих в его состав городского и сельских поселений, проходивших антикоррупционную экспертизу</w:t>
            </w:r>
          </w:p>
        </w:tc>
        <w:tc>
          <w:tcPr>
            <w:tcW w:w="90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процентов</w:t>
            </w:r>
          </w:p>
        </w:tc>
        <w:tc>
          <w:tcPr>
            <w:tcW w:w="2025" w:type="dxa"/>
            <w:vMerge w:val="restart"/>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Администрация муниципального образования «Кузоватовский район»</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18</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17</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17</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16</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16</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15</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15</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14</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14</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13</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13</w:t>
            </w:r>
          </w:p>
        </w:tc>
        <w:tc>
          <w:tcPr>
            <w:tcW w:w="39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12</w:t>
            </w:r>
          </w:p>
        </w:tc>
      </w:tr>
      <w:tr w:rsidR="006D22A1" w:rsidRPr="006D22A1" w:rsidTr="006D22A1">
        <w:tc>
          <w:tcPr>
            <w:tcW w:w="270" w:type="dxa"/>
            <w:tcBorders>
              <w:top w:val="nil"/>
              <w:left w:val="nil"/>
              <w:bottom w:val="nil"/>
              <w:right w:val="nil"/>
            </w:tcBorders>
            <w:tcMar>
              <w:top w:w="0" w:type="dxa"/>
              <w:left w:w="0" w:type="dxa"/>
              <w:bottom w:w="0" w:type="dxa"/>
              <w:right w:w="0" w:type="dxa"/>
            </w:tcMar>
            <w:hideMark/>
          </w:tcPr>
          <w:p w:rsidR="006D22A1" w:rsidRPr="006D22A1" w:rsidRDefault="006D22A1" w:rsidP="006D22A1">
            <w:pPr>
              <w:numPr>
                <w:ilvl w:val="0"/>
                <w:numId w:val="5"/>
              </w:numPr>
              <w:spacing w:before="100" w:beforeAutospacing="1" w:after="0" w:line="240" w:lineRule="auto"/>
              <w:rPr>
                <w:rFonts w:ascii="Times New Roman" w:eastAsia="Times New Roman" w:hAnsi="Times New Roman" w:cs="Times New Roman"/>
                <w:color w:val="333333"/>
                <w:sz w:val="18"/>
                <w:szCs w:val="18"/>
                <w:lang w:eastAsia="ru-RU"/>
              </w:rPr>
            </w:pPr>
          </w:p>
        </w:tc>
        <w:tc>
          <w:tcPr>
            <w:tcW w:w="343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 xml:space="preserve">Увеличение доли выявленных контрольными органами муниципального образования «Кузоватовский район» фактов нарушений, связанных с неэффективным использованием средств бюджета муниципального образования «Кузоватовский район», бюджетов входящих в его состав городского и сельских поселений и </w:t>
            </w:r>
            <w:r w:rsidRPr="006D22A1">
              <w:rPr>
                <w:rFonts w:ascii="Times New Roman" w:eastAsia="Times New Roman" w:hAnsi="Times New Roman" w:cs="Times New Roman"/>
                <w:color w:val="333333"/>
                <w:sz w:val="27"/>
                <w:szCs w:val="27"/>
                <w:lang w:eastAsia="ru-RU"/>
              </w:rPr>
              <w:lastRenderedPageBreak/>
              <w:t>муниципального имущества на сумму более 100 тыс. рублей, за которые виновные лица были привлечены к дисциплинарной ответственности, от общего количества выявленных фактов нарушений, процентов;</w:t>
            </w:r>
          </w:p>
        </w:tc>
        <w:tc>
          <w:tcPr>
            <w:tcW w:w="90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lastRenderedPageBreak/>
              <w:t>процентов</w:t>
            </w:r>
          </w:p>
        </w:tc>
        <w:tc>
          <w:tcPr>
            <w:tcW w:w="0" w:type="auto"/>
            <w:vMerge/>
            <w:tcBorders>
              <w:top w:val="nil"/>
              <w:left w:val="nil"/>
              <w:bottom w:val="nil"/>
              <w:right w:val="nil"/>
            </w:tcBorders>
            <w:hideMark/>
          </w:tcPr>
          <w:p w:rsidR="006D22A1" w:rsidRPr="006D22A1" w:rsidRDefault="006D22A1" w:rsidP="006D22A1">
            <w:pPr>
              <w:spacing w:after="0" w:line="240" w:lineRule="auto"/>
              <w:rPr>
                <w:rFonts w:ascii="Times New Roman" w:eastAsia="Times New Roman" w:hAnsi="Times New Roman" w:cs="Times New Roman"/>
                <w:color w:val="333333"/>
                <w:sz w:val="18"/>
                <w:szCs w:val="18"/>
                <w:lang w:eastAsia="ru-RU"/>
              </w:rPr>
            </w:pP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5</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7</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10</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12</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15</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20</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25</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30</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35</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40</w:t>
            </w:r>
          </w:p>
        </w:tc>
        <w:tc>
          <w:tcPr>
            <w:tcW w:w="39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50</w:t>
            </w:r>
          </w:p>
        </w:tc>
      </w:tr>
      <w:tr w:rsidR="006D22A1" w:rsidRPr="006D22A1" w:rsidTr="006D22A1">
        <w:tc>
          <w:tcPr>
            <w:tcW w:w="270" w:type="dxa"/>
            <w:tcBorders>
              <w:top w:val="nil"/>
              <w:left w:val="nil"/>
              <w:bottom w:val="nil"/>
              <w:right w:val="nil"/>
            </w:tcBorders>
            <w:tcMar>
              <w:top w:w="0" w:type="dxa"/>
              <w:left w:w="0" w:type="dxa"/>
              <w:bottom w:w="0" w:type="dxa"/>
              <w:right w:w="0" w:type="dxa"/>
            </w:tcMar>
            <w:hideMark/>
          </w:tcPr>
          <w:p w:rsidR="006D22A1" w:rsidRPr="006D22A1" w:rsidRDefault="006D22A1" w:rsidP="006D22A1">
            <w:pPr>
              <w:numPr>
                <w:ilvl w:val="0"/>
                <w:numId w:val="6"/>
              </w:numPr>
              <w:spacing w:before="100" w:beforeAutospacing="1" w:after="0" w:line="240" w:lineRule="auto"/>
              <w:rPr>
                <w:rFonts w:ascii="Times New Roman" w:eastAsia="Times New Roman" w:hAnsi="Times New Roman" w:cs="Times New Roman"/>
                <w:color w:val="333333"/>
                <w:sz w:val="18"/>
                <w:szCs w:val="18"/>
                <w:lang w:eastAsia="ru-RU"/>
              </w:rPr>
            </w:pPr>
          </w:p>
        </w:tc>
        <w:tc>
          <w:tcPr>
            <w:tcW w:w="343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Увеличение числа заседаний Общественного совета по профилактике коррупции в муниципальном образовании «Кузоватовский район» в год;</w:t>
            </w:r>
          </w:p>
        </w:tc>
        <w:tc>
          <w:tcPr>
            <w:tcW w:w="90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единиц</w:t>
            </w:r>
          </w:p>
        </w:tc>
        <w:tc>
          <w:tcPr>
            <w:tcW w:w="0" w:type="auto"/>
            <w:vMerge/>
            <w:tcBorders>
              <w:top w:val="nil"/>
              <w:left w:val="nil"/>
              <w:bottom w:val="nil"/>
              <w:right w:val="nil"/>
            </w:tcBorders>
            <w:hideMark/>
          </w:tcPr>
          <w:p w:rsidR="006D22A1" w:rsidRPr="006D22A1" w:rsidRDefault="006D22A1" w:rsidP="006D22A1">
            <w:pPr>
              <w:spacing w:after="0" w:line="240" w:lineRule="auto"/>
              <w:rPr>
                <w:rFonts w:ascii="Times New Roman" w:eastAsia="Times New Roman" w:hAnsi="Times New Roman" w:cs="Times New Roman"/>
                <w:color w:val="333333"/>
                <w:sz w:val="18"/>
                <w:szCs w:val="18"/>
                <w:lang w:eastAsia="ru-RU"/>
              </w:rPr>
            </w:pP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2</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2</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2</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2</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3</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3</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3</w:t>
            </w:r>
          </w:p>
        </w:tc>
        <w:tc>
          <w:tcPr>
            <w:tcW w:w="39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3</w:t>
            </w:r>
          </w:p>
        </w:tc>
      </w:tr>
      <w:tr w:rsidR="006D22A1" w:rsidRPr="006D22A1" w:rsidTr="006D22A1">
        <w:tc>
          <w:tcPr>
            <w:tcW w:w="270" w:type="dxa"/>
            <w:tcBorders>
              <w:top w:val="nil"/>
              <w:left w:val="nil"/>
              <w:bottom w:val="nil"/>
              <w:right w:val="nil"/>
            </w:tcBorders>
            <w:tcMar>
              <w:top w:w="0" w:type="dxa"/>
              <w:left w:w="0" w:type="dxa"/>
              <w:bottom w:w="0" w:type="dxa"/>
              <w:right w:w="0" w:type="dxa"/>
            </w:tcMar>
            <w:hideMark/>
          </w:tcPr>
          <w:p w:rsidR="006D22A1" w:rsidRPr="006D22A1" w:rsidRDefault="006D22A1" w:rsidP="006D22A1">
            <w:pPr>
              <w:numPr>
                <w:ilvl w:val="0"/>
                <w:numId w:val="7"/>
              </w:numPr>
              <w:spacing w:before="100" w:beforeAutospacing="1" w:after="0" w:line="240" w:lineRule="auto"/>
              <w:rPr>
                <w:rFonts w:ascii="Times New Roman" w:eastAsia="Times New Roman" w:hAnsi="Times New Roman" w:cs="Times New Roman"/>
                <w:color w:val="333333"/>
                <w:sz w:val="18"/>
                <w:szCs w:val="18"/>
                <w:lang w:eastAsia="ru-RU"/>
              </w:rPr>
            </w:pPr>
          </w:p>
        </w:tc>
        <w:tc>
          <w:tcPr>
            <w:tcW w:w="343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Увеличение числа общего количества информационно-аналитических материалов и публикаций по теме коррупции и противодействию коррупции, размещённых в средствах массовой информации;</w:t>
            </w:r>
          </w:p>
        </w:tc>
        <w:tc>
          <w:tcPr>
            <w:tcW w:w="90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единиц</w:t>
            </w:r>
          </w:p>
        </w:tc>
        <w:tc>
          <w:tcPr>
            <w:tcW w:w="0" w:type="auto"/>
            <w:vMerge/>
            <w:tcBorders>
              <w:top w:val="nil"/>
              <w:left w:val="nil"/>
              <w:bottom w:val="nil"/>
              <w:right w:val="nil"/>
            </w:tcBorders>
            <w:hideMark/>
          </w:tcPr>
          <w:p w:rsidR="006D22A1" w:rsidRPr="006D22A1" w:rsidRDefault="006D22A1" w:rsidP="006D22A1">
            <w:pPr>
              <w:spacing w:after="0" w:line="240" w:lineRule="auto"/>
              <w:rPr>
                <w:rFonts w:ascii="Times New Roman" w:eastAsia="Times New Roman" w:hAnsi="Times New Roman" w:cs="Times New Roman"/>
                <w:color w:val="333333"/>
                <w:sz w:val="18"/>
                <w:szCs w:val="18"/>
                <w:lang w:eastAsia="ru-RU"/>
              </w:rPr>
            </w:pP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10</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10</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11</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11</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12</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12</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13</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13</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14</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14</w:t>
            </w:r>
          </w:p>
        </w:tc>
        <w:tc>
          <w:tcPr>
            <w:tcW w:w="40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15</w:t>
            </w:r>
          </w:p>
        </w:tc>
        <w:tc>
          <w:tcPr>
            <w:tcW w:w="39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15</w:t>
            </w:r>
          </w:p>
        </w:tc>
      </w:tr>
      <w:tr w:rsidR="006D22A1" w:rsidRPr="006D22A1" w:rsidTr="006D22A1">
        <w:tc>
          <w:tcPr>
            <w:tcW w:w="270" w:type="dxa"/>
            <w:tcBorders>
              <w:top w:val="nil"/>
              <w:left w:val="nil"/>
              <w:bottom w:val="nil"/>
              <w:right w:val="nil"/>
            </w:tcBorders>
            <w:tcMar>
              <w:top w:w="0" w:type="dxa"/>
              <w:left w:w="0" w:type="dxa"/>
              <w:bottom w:w="0" w:type="dxa"/>
              <w:right w:w="0" w:type="dxa"/>
            </w:tcMar>
            <w:hideMark/>
          </w:tcPr>
          <w:p w:rsidR="006D22A1" w:rsidRPr="006D22A1" w:rsidRDefault="006D22A1" w:rsidP="006D22A1">
            <w:pPr>
              <w:numPr>
                <w:ilvl w:val="0"/>
                <w:numId w:val="8"/>
              </w:numPr>
              <w:spacing w:before="100" w:beforeAutospacing="1" w:after="0" w:line="240" w:lineRule="auto"/>
              <w:rPr>
                <w:rFonts w:ascii="Times New Roman" w:eastAsia="Times New Roman" w:hAnsi="Times New Roman" w:cs="Times New Roman"/>
                <w:color w:val="333333"/>
                <w:sz w:val="18"/>
                <w:szCs w:val="18"/>
                <w:lang w:eastAsia="ru-RU"/>
              </w:rPr>
            </w:pPr>
          </w:p>
        </w:tc>
        <w:tc>
          <w:tcPr>
            <w:tcW w:w="343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Увеличение доли общеобразовательных организаций муниципального образования «Кузоватовский район», внедривших элементы антикоррупци-онного воспитания и образования в учебные планы</w:t>
            </w:r>
          </w:p>
        </w:tc>
        <w:tc>
          <w:tcPr>
            <w:tcW w:w="900"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процентов</w:t>
            </w:r>
          </w:p>
        </w:tc>
        <w:tc>
          <w:tcPr>
            <w:tcW w:w="2025" w:type="dxa"/>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Муниципальное учреждение Управление образования администрации муниципального образования «Кузоватовский район»</w:t>
            </w:r>
          </w:p>
        </w:tc>
        <w:tc>
          <w:tcPr>
            <w:tcW w:w="2220" w:type="dxa"/>
            <w:gridSpan w:val="4"/>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90</w:t>
            </w:r>
          </w:p>
        </w:tc>
        <w:tc>
          <w:tcPr>
            <w:tcW w:w="2220" w:type="dxa"/>
            <w:gridSpan w:val="4"/>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95</w:t>
            </w:r>
          </w:p>
        </w:tc>
        <w:tc>
          <w:tcPr>
            <w:tcW w:w="2220" w:type="dxa"/>
            <w:gridSpan w:val="4"/>
            <w:tcBorders>
              <w:top w:val="nil"/>
              <w:left w:val="nil"/>
              <w:bottom w:val="nil"/>
              <w:right w:val="nil"/>
            </w:tcBorders>
            <w:tcMar>
              <w:top w:w="0" w:type="dxa"/>
              <w:left w:w="0" w:type="dxa"/>
              <w:bottom w:w="0" w:type="dxa"/>
              <w:right w:w="0" w:type="dxa"/>
            </w:tcMar>
            <w:hideMark/>
          </w:tcPr>
          <w:p w:rsidR="006D22A1" w:rsidRPr="006D22A1" w:rsidRDefault="006D22A1" w:rsidP="006D22A1">
            <w:pPr>
              <w:spacing w:before="100" w:beforeAutospacing="1" w:after="0" w:line="240" w:lineRule="auto"/>
              <w:rPr>
                <w:rFonts w:ascii="Times New Roman" w:eastAsia="Times New Roman" w:hAnsi="Times New Roman" w:cs="Times New Roman"/>
                <w:color w:val="333333"/>
                <w:sz w:val="18"/>
                <w:szCs w:val="18"/>
                <w:lang w:eastAsia="ru-RU"/>
              </w:rPr>
            </w:pPr>
            <w:r w:rsidRPr="006D22A1">
              <w:rPr>
                <w:rFonts w:ascii="Times New Roman" w:eastAsia="Times New Roman" w:hAnsi="Times New Roman" w:cs="Times New Roman"/>
                <w:color w:val="333333"/>
                <w:sz w:val="27"/>
                <w:szCs w:val="27"/>
                <w:lang w:eastAsia="ru-RU"/>
              </w:rPr>
              <w:t>100</w:t>
            </w:r>
          </w:p>
        </w:tc>
      </w:tr>
    </w:tbl>
    <w:p w:rsidR="00D1392E" w:rsidRPr="006D22A1" w:rsidRDefault="00D1392E" w:rsidP="006D22A1">
      <w:pPr>
        <w:spacing w:after="0" w:line="240" w:lineRule="auto"/>
        <w:rPr>
          <w:rFonts w:ascii="Times New Roman" w:hAnsi="Times New Roman" w:cs="Times New Roman"/>
        </w:rPr>
      </w:pPr>
    </w:p>
    <w:sectPr w:rsidR="00D1392E" w:rsidRPr="006D22A1" w:rsidSect="006D22A1">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002A3"/>
    <w:multiLevelType w:val="multilevel"/>
    <w:tmpl w:val="9282E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3E7026"/>
    <w:multiLevelType w:val="multilevel"/>
    <w:tmpl w:val="6876D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4B6B68"/>
    <w:multiLevelType w:val="multilevel"/>
    <w:tmpl w:val="97D8C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7774AD"/>
    <w:multiLevelType w:val="multilevel"/>
    <w:tmpl w:val="A9AA7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2731E8"/>
    <w:multiLevelType w:val="multilevel"/>
    <w:tmpl w:val="C28C0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61765E"/>
    <w:multiLevelType w:val="multilevel"/>
    <w:tmpl w:val="9F147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C528F8"/>
    <w:multiLevelType w:val="multilevel"/>
    <w:tmpl w:val="B4362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120DEB"/>
    <w:multiLevelType w:val="multilevel"/>
    <w:tmpl w:val="3064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6"/>
  </w:num>
  <w:num w:numId="4">
    <w:abstractNumId w:val="5"/>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A1"/>
    <w:rsid w:val="006D22A1"/>
    <w:rsid w:val="00D13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3C46E-0040-4657-A554-C92A12F9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D22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D22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22A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22A1"/>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6D22A1"/>
  </w:style>
  <w:style w:type="paragraph" w:styleId="a3">
    <w:name w:val="Normal (Web)"/>
    <w:basedOn w:val="a"/>
    <w:uiPriority w:val="99"/>
    <w:semiHidden/>
    <w:unhideWhenUsed/>
    <w:rsid w:val="006D22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48957">
      <w:bodyDiv w:val="1"/>
      <w:marLeft w:val="0"/>
      <w:marRight w:val="0"/>
      <w:marTop w:val="0"/>
      <w:marBottom w:val="0"/>
      <w:divBdr>
        <w:top w:val="none" w:sz="0" w:space="0" w:color="auto"/>
        <w:left w:val="none" w:sz="0" w:space="0" w:color="auto"/>
        <w:bottom w:val="none" w:sz="0" w:space="0" w:color="auto"/>
        <w:right w:val="none" w:sz="0" w:space="0" w:color="auto"/>
      </w:divBdr>
      <w:divsChild>
        <w:div w:id="1170413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12081</Words>
  <Characters>68866</Characters>
  <Application>Microsoft Office Word</Application>
  <DocSecurity>0</DocSecurity>
  <Lines>573</Lines>
  <Paragraphs>161</Paragraphs>
  <ScaleCrop>false</ScaleCrop>
  <Company/>
  <LinksUpToDate>false</LinksUpToDate>
  <CharactersWithSpaces>80786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2018-04-23T10:26:00Z</dcterms:created>
  <dcterms:modified xsi:type="dcterms:W3CDTF">2018-04-23T10:36:00Z</dcterms:modified>
</cp:coreProperties>
</file>